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26EF" w14:textId="099F8425" w:rsidR="00927CA0" w:rsidRPr="008E429D" w:rsidRDefault="00927CA0" w:rsidP="00927CA0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r>
        <w:rPr>
          <w:b/>
          <w:i/>
          <w:sz w:val="32"/>
          <w:szCs w:val="32"/>
        </w:rPr>
        <w:t>Super Minds</w:t>
      </w:r>
      <w:r w:rsidR="00D173A3">
        <w:rPr>
          <w:b/>
          <w:i/>
          <w:sz w:val="32"/>
          <w:szCs w:val="32"/>
        </w:rPr>
        <w:t xml:space="preserve"> Starter</w:t>
      </w:r>
    </w:p>
    <w:p w14:paraId="0AF8CFB0" w14:textId="77777777" w:rsidR="004E709D" w:rsidRDefault="004E709D" w:rsidP="004E709D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4AD14F" w14:textId="3A44F524" w:rsidR="004E709D" w:rsidRDefault="004E709D" w:rsidP="00927CA0">
      <w:pPr>
        <w:rPr>
          <w:b/>
        </w:rPr>
      </w:pPr>
    </w:p>
    <w:p w14:paraId="027D3641" w14:textId="77777777" w:rsidR="004E709D" w:rsidRDefault="004E709D" w:rsidP="00927CA0">
      <w:pPr>
        <w:rPr>
          <w:b/>
        </w:rPr>
      </w:pPr>
    </w:p>
    <w:p w14:paraId="0B5B0BC8" w14:textId="1B3102F2" w:rsidR="00927CA0" w:rsidRPr="00927CA0" w:rsidRDefault="00927CA0" w:rsidP="00927CA0">
      <w:r w:rsidRPr="00927CA0">
        <w:rPr>
          <w:b/>
        </w:rPr>
        <w:t>Ročník:</w:t>
      </w:r>
      <w:r w:rsidRPr="00927CA0">
        <w:t xml:space="preserve"> </w:t>
      </w:r>
      <w:r w:rsidRPr="00927CA0">
        <w:tab/>
      </w:r>
      <w:r w:rsidRPr="00927CA0">
        <w:tab/>
        <w:t>prvý, druhý</w:t>
      </w:r>
      <w:r w:rsidR="00C43B70">
        <w:t>,</w:t>
      </w:r>
      <w:r w:rsidRPr="00927CA0">
        <w:t xml:space="preserve"> tretí </w:t>
      </w:r>
    </w:p>
    <w:p w14:paraId="3EDFBE77" w14:textId="01C85035" w:rsidR="00927CA0" w:rsidRPr="00927CA0" w:rsidRDefault="00927CA0" w:rsidP="00927CA0">
      <w:r w:rsidRPr="00927CA0">
        <w:rPr>
          <w:b/>
        </w:rPr>
        <w:t>Úroveň učebnice:</w:t>
      </w:r>
      <w:r w:rsidRPr="00927CA0">
        <w:tab/>
        <w:t xml:space="preserve">Super Minds, úroveň Starter </w:t>
      </w:r>
    </w:p>
    <w:p w14:paraId="5144F140" w14:textId="2F26F9E0" w:rsidR="00927CA0" w:rsidRPr="00927CA0" w:rsidRDefault="00927CA0" w:rsidP="00927CA0">
      <w:pPr>
        <w:ind w:left="2120" w:hanging="2120"/>
      </w:pPr>
      <w:r w:rsidRPr="00927CA0">
        <w:rPr>
          <w:b/>
        </w:rPr>
        <w:t>Učebný materiál:</w:t>
      </w:r>
      <w:r w:rsidRPr="00927CA0">
        <w:t xml:space="preserve"> </w:t>
      </w:r>
      <w:r w:rsidRPr="00927CA0">
        <w:tab/>
        <w:t xml:space="preserve">UČEBNICA: Puchta, H. </w:t>
      </w:r>
      <w:r w:rsidRPr="00927CA0">
        <w:sym w:font="Symbol" w:char="F026"/>
      </w:r>
      <w:r w:rsidRPr="00927CA0">
        <w:t xml:space="preserve"> Jones-Lewis, P. 2022. Super Minds, Starter. Cambridge University Press. ISBN 9781108812184 </w:t>
      </w:r>
    </w:p>
    <w:p w14:paraId="4622C0A8" w14:textId="43442D81" w:rsidR="00927CA0" w:rsidRDefault="00927CA0" w:rsidP="00927CA0">
      <w:pPr>
        <w:rPr>
          <w:color w:val="1F1F1E"/>
          <w:shd w:val="clear" w:color="auto" w:fill="F9F7F2"/>
        </w:rPr>
      </w:pPr>
    </w:p>
    <w:p w14:paraId="59BA7A04" w14:textId="40D5A898" w:rsidR="00247BD9" w:rsidRPr="00247BD9" w:rsidRDefault="00247BD9" w:rsidP="00247BD9">
      <w:pPr>
        <w:ind w:left="2120" w:firstLine="4"/>
      </w:pPr>
      <w:r w:rsidRPr="00C43B70">
        <w:t xml:space="preserve">PRACOVNÝ ZOŠIT: </w:t>
      </w:r>
      <w:r w:rsidRPr="00927CA0">
        <w:t>Puchta, H.</w:t>
      </w:r>
      <w:r>
        <w:t xml:space="preserve">, </w:t>
      </w:r>
      <w:r w:rsidRPr="00927CA0">
        <w:t xml:space="preserve">Jones-Lewis, P. </w:t>
      </w:r>
      <w:r w:rsidRPr="00927CA0">
        <w:sym w:font="Symbol" w:char="F026"/>
      </w:r>
      <w:r w:rsidRPr="00927CA0">
        <w:t xml:space="preserve"> </w:t>
      </w:r>
      <w:r>
        <w:t xml:space="preserve">Gerngross, G. </w:t>
      </w:r>
      <w:r w:rsidRPr="00927CA0">
        <w:t xml:space="preserve">2022. Super Minds, </w:t>
      </w:r>
      <w:r>
        <w:t>Starter</w:t>
      </w:r>
      <w:r w:rsidRPr="00927CA0">
        <w:t>.</w:t>
      </w:r>
      <w:r w:rsidR="00C43B70">
        <w:t xml:space="preserve"> </w:t>
      </w:r>
      <w:r w:rsidRPr="00927CA0">
        <w:t>Cambridge University Press. ISBN</w:t>
      </w:r>
      <w:r>
        <w:t xml:space="preserve">: </w:t>
      </w:r>
      <w:r w:rsidRPr="00C43B70">
        <w:t>9781108909266</w:t>
      </w:r>
    </w:p>
    <w:p w14:paraId="6A72F4BB" w14:textId="77777777" w:rsidR="00247BD9" w:rsidRPr="00927CA0" w:rsidRDefault="00247BD9" w:rsidP="00247BD9">
      <w:pPr>
        <w:rPr>
          <w:color w:val="1F1F1E"/>
          <w:shd w:val="clear" w:color="auto" w:fill="F9F7F2"/>
        </w:rPr>
      </w:pPr>
    </w:p>
    <w:p w14:paraId="5D281744" w14:textId="7835DF7D" w:rsidR="00927CA0" w:rsidRPr="00927CA0" w:rsidRDefault="00927CA0" w:rsidP="00927CA0">
      <w:pPr>
        <w:ind w:left="2120"/>
      </w:pPr>
      <w:r w:rsidRPr="004E709D">
        <w:t xml:space="preserve">METODICKÁ PRÍRUČKA: </w:t>
      </w:r>
      <w:r w:rsidRPr="00927CA0">
        <w:t xml:space="preserve">Puchta, H. </w:t>
      </w:r>
      <w:r w:rsidRPr="00927CA0">
        <w:sym w:font="Symbol" w:char="F026"/>
      </w:r>
      <w:r w:rsidRPr="00927CA0">
        <w:t xml:space="preserve"> Jones-Lewis, P. 2022. Super Minds, Starter. Cambridge University Press.</w:t>
      </w:r>
      <w:r w:rsidR="004E709D">
        <w:t xml:space="preserve"> </w:t>
      </w:r>
      <w:r w:rsidR="004E709D" w:rsidRPr="00927CA0">
        <w:t>ISBN</w:t>
      </w:r>
      <w:r w:rsidR="004E709D">
        <w:t>:</w:t>
      </w:r>
      <w:r w:rsidRPr="00927CA0">
        <w:t xml:space="preserve"> </w:t>
      </w:r>
      <w:r w:rsidRPr="004E709D">
        <w:t>9781108909228</w:t>
      </w:r>
    </w:p>
    <w:p w14:paraId="3E45C958" w14:textId="66116743" w:rsidR="00927CA0" w:rsidRPr="00927CA0" w:rsidRDefault="00927CA0" w:rsidP="00927CA0">
      <w:pPr>
        <w:ind w:left="1416" w:firstLine="708"/>
        <w:rPr>
          <w:color w:val="1F1F1E"/>
          <w:shd w:val="clear" w:color="auto" w:fill="F9F7F2"/>
        </w:rPr>
      </w:pPr>
    </w:p>
    <w:p w14:paraId="164A066B" w14:textId="77777777" w:rsidR="00927CA0" w:rsidRDefault="00927CA0" w:rsidP="00927CA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14:paraId="30E4FB5B" w14:textId="77777777" w:rsidR="00927CA0" w:rsidRDefault="00927CA0" w:rsidP="00927CA0">
      <w:pPr>
        <w:rPr>
          <w:color w:val="1F1F1E"/>
          <w:sz w:val="22"/>
          <w:szCs w:val="22"/>
          <w:shd w:val="clear" w:color="auto" w:fill="F9F7F2"/>
        </w:rPr>
      </w:pPr>
    </w:p>
    <w:p w14:paraId="1128B39D" w14:textId="77777777" w:rsidR="00927CA0" w:rsidRPr="00875190" w:rsidRDefault="00927CA0" w:rsidP="00927CA0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285"/>
        <w:gridCol w:w="1486"/>
        <w:gridCol w:w="2165"/>
        <w:gridCol w:w="2125"/>
        <w:gridCol w:w="2066"/>
        <w:gridCol w:w="1765"/>
        <w:gridCol w:w="1732"/>
      </w:tblGrid>
      <w:tr w:rsidR="00475EAB" w14:paraId="747E0887" w14:textId="77777777" w:rsidTr="00475EAB">
        <w:tc>
          <w:tcPr>
            <w:tcW w:w="0" w:type="auto"/>
          </w:tcPr>
          <w:p w14:paraId="73AE52FF" w14:textId="3492FC67" w:rsidR="00927CA0" w:rsidRPr="004E709D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4E709D">
              <w:rPr>
                <w:b/>
                <w:bCs/>
                <w:sz w:val="22"/>
                <w:szCs w:val="22"/>
              </w:rPr>
              <w:t xml:space="preserve">Tematický celok </w:t>
            </w:r>
            <w:r w:rsidR="004E709D">
              <w:rPr>
                <w:b/>
                <w:bCs/>
                <w:sz w:val="22"/>
                <w:szCs w:val="22"/>
              </w:rPr>
              <w:t>(</w:t>
            </w:r>
            <w:r w:rsidRPr="004E709D">
              <w:rPr>
                <w:b/>
                <w:bCs/>
                <w:sz w:val="22"/>
                <w:szCs w:val="22"/>
              </w:rPr>
              <w:t>podľa ISCED I</w:t>
            </w:r>
            <w:r w:rsidR="004E709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1B30736" w14:textId="24F3BBB4" w:rsidR="00927CA0" w:rsidRPr="004E709D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4E709D">
              <w:rPr>
                <w:b/>
                <w:bCs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14:paraId="4C285EC9" w14:textId="7A97F7D1" w:rsidR="00927CA0" w:rsidRPr="004E709D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4E709D">
              <w:rPr>
                <w:b/>
                <w:bCs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14:paraId="43C91964" w14:textId="7FD077D6" w:rsidR="00927CA0" w:rsidRPr="005A4104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5A4104">
              <w:rPr>
                <w:b/>
                <w:bCs/>
                <w:sz w:val="22"/>
                <w:szCs w:val="22"/>
              </w:rPr>
              <w:t>Podtéma</w:t>
            </w:r>
          </w:p>
        </w:tc>
        <w:tc>
          <w:tcPr>
            <w:tcW w:w="0" w:type="auto"/>
          </w:tcPr>
          <w:p w14:paraId="14DFF00A" w14:textId="0974B415" w:rsidR="00927CA0" w:rsidRPr="005A4104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5A4104">
              <w:rPr>
                <w:b/>
                <w:bCs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14:paraId="6E0879E2" w14:textId="2EC769CF" w:rsidR="00927CA0" w:rsidRPr="005A4104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5A4104">
              <w:rPr>
                <w:b/>
                <w:bCs/>
                <w:sz w:val="22"/>
                <w:szCs w:val="22"/>
              </w:rPr>
              <w:t>Výkonový štandard</w:t>
            </w:r>
          </w:p>
        </w:tc>
        <w:tc>
          <w:tcPr>
            <w:tcW w:w="1765" w:type="dxa"/>
          </w:tcPr>
          <w:p w14:paraId="5638D387" w14:textId="6883DBAD" w:rsidR="00927CA0" w:rsidRDefault="00927CA0" w:rsidP="00927CA0">
            <w:pPr>
              <w:rPr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</w:t>
            </w:r>
            <w:r w:rsidR="005A4104">
              <w:rPr>
                <w:b/>
                <w:sz w:val="22"/>
                <w:szCs w:val="22"/>
              </w:rPr>
              <w:t xml:space="preserve"> </w:t>
            </w:r>
            <w:r w:rsidRPr="00425FCF">
              <w:rPr>
                <w:b/>
                <w:sz w:val="22"/>
                <w:szCs w:val="22"/>
              </w:rPr>
              <w:t>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32" w:type="dxa"/>
          </w:tcPr>
          <w:p w14:paraId="5D17C8C5" w14:textId="38A63162" w:rsidR="00927CA0" w:rsidRPr="005A4104" w:rsidRDefault="00927CA0" w:rsidP="00927CA0">
            <w:pPr>
              <w:rPr>
                <w:b/>
                <w:bCs/>
                <w:sz w:val="22"/>
                <w:szCs w:val="22"/>
              </w:rPr>
            </w:pPr>
            <w:r w:rsidRPr="005A4104">
              <w:rPr>
                <w:b/>
                <w:bCs/>
                <w:sz w:val="22"/>
                <w:szCs w:val="22"/>
              </w:rPr>
              <w:t>Prierezové témy</w:t>
            </w:r>
          </w:p>
        </w:tc>
      </w:tr>
      <w:tr w:rsidR="00475EAB" w14:paraId="3EBCC467" w14:textId="77777777" w:rsidTr="00475EAB">
        <w:tc>
          <w:tcPr>
            <w:tcW w:w="0" w:type="auto"/>
            <w:vMerge w:val="restart"/>
          </w:tcPr>
          <w:p w14:paraId="221A1084" w14:textId="07F7045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 spoločnosť</w:t>
            </w:r>
          </w:p>
        </w:tc>
        <w:tc>
          <w:tcPr>
            <w:tcW w:w="0" w:type="auto"/>
            <w:vMerge w:val="restart"/>
          </w:tcPr>
          <w:p w14:paraId="5CF859F7" w14:textId="03EFDAAB" w:rsidR="00D62ADE" w:rsidRPr="004E709D" w:rsidRDefault="007D5208" w:rsidP="00927CA0">
            <w:pPr>
              <w:rPr>
                <w:i/>
                <w:iCs/>
                <w:sz w:val="22"/>
                <w:szCs w:val="22"/>
              </w:rPr>
            </w:pPr>
            <w:r w:rsidRPr="007D5208">
              <w:rPr>
                <w:sz w:val="22"/>
                <w:szCs w:val="22"/>
              </w:rPr>
              <w:t>Úvodná lekcia,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62ADE" w:rsidRPr="004E709D">
              <w:rPr>
                <w:i/>
                <w:iCs/>
                <w:sz w:val="22"/>
                <w:szCs w:val="22"/>
              </w:rPr>
              <w:t>Say Hello</w:t>
            </w:r>
          </w:p>
        </w:tc>
        <w:tc>
          <w:tcPr>
            <w:tcW w:w="0" w:type="auto"/>
          </w:tcPr>
          <w:p w14:paraId="3EA0338B" w14:textId="03C73BA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Pýtanie sa na meno</w:t>
            </w:r>
            <w:r w:rsidR="004E709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vyjadrenie mena</w:t>
            </w:r>
          </w:p>
        </w:tc>
        <w:tc>
          <w:tcPr>
            <w:tcW w:w="0" w:type="auto"/>
          </w:tcPr>
          <w:p w14:paraId="70F276A5" w14:textId="20BE78C0" w:rsidR="004E709D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</w:t>
            </w:r>
            <w:r w:rsidR="004E709D">
              <w:rPr>
                <w:sz w:val="22"/>
                <w:szCs w:val="22"/>
              </w:rPr>
              <w:t xml:space="preserve"> sa</w:t>
            </w:r>
            <w:r>
              <w:rPr>
                <w:sz w:val="22"/>
                <w:szCs w:val="22"/>
              </w:rPr>
              <w:t xml:space="preserve"> </w:t>
            </w:r>
          </w:p>
          <w:p w14:paraId="22E63B08" w14:textId="474303B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</w:t>
            </w:r>
            <w:r w:rsidR="004E709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4 - 5</w:t>
            </w:r>
          </w:p>
        </w:tc>
        <w:tc>
          <w:tcPr>
            <w:tcW w:w="0" w:type="auto"/>
          </w:tcPr>
          <w:p w14:paraId="75736C15" w14:textId="25FECA3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spievanie piesne, sledovanie rytmu a melódie jazyka, počúvanie textu a poukazovanie na predmety, predstavovanie, osvojenie fráz: </w:t>
            </w:r>
            <w:r w:rsidR="005A4104">
              <w:rPr>
                <w:sz w:val="22"/>
                <w:szCs w:val="22"/>
              </w:rPr>
              <w:lastRenderedPageBreak/>
              <w:t>"</w:t>
            </w:r>
            <w:r w:rsidR="005A4104" w:rsidRPr="005A4104">
              <w:rPr>
                <w:i/>
                <w:iCs/>
                <w:sz w:val="22"/>
                <w:szCs w:val="22"/>
              </w:rPr>
              <w:t>H</w:t>
            </w:r>
            <w:r w:rsidRPr="005A4104">
              <w:rPr>
                <w:i/>
                <w:iCs/>
                <w:sz w:val="22"/>
                <w:szCs w:val="22"/>
              </w:rPr>
              <w:t>ello</w:t>
            </w:r>
            <w:r w:rsidR="005A4104">
              <w:rPr>
                <w:sz w:val="22"/>
                <w:szCs w:val="22"/>
              </w:rPr>
              <w:t>.","</w:t>
            </w:r>
            <w:r>
              <w:rPr>
                <w:sz w:val="22"/>
                <w:szCs w:val="22"/>
              </w:rPr>
              <w:t xml:space="preserve"> </w:t>
            </w:r>
            <w:r w:rsidRPr="005A4104">
              <w:rPr>
                <w:i/>
                <w:iCs/>
                <w:sz w:val="22"/>
                <w:szCs w:val="22"/>
              </w:rPr>
              <w:t>What’s your name?</w:t>
            </w:r>
            <w:r w:rsidR="005A4104">
              <w:rPr>
                <w:sz w:val="22"/>
                <w:szCs w:val="22"/>
              </w:rPr>
              <w:t>","</w:t>
            </w:r>
            <w:r>
              <w:rPr>
                <w:sz w:val="22"/>
                <w:szCs w:val="22"/>
              </w:rPr>
              <w:t xml:space="preserve"> </w:t>
            </w:r>
            <w:r w:rsidRPr="005A4104">
              <w:rPr>
                <w:i/>
                <w:iCs/>
                <w:sz w:val="22"/>
                <w:szCs w:val="22"/>
              </w:rPr>
              <w:t>I’m</w:t>
            </w:r>
            <w:r>
              <w:rPr>
                <w:sz w:val="22"/>
                <w:szCs w:val="22"/>
              </w:rPr>
              <w:t>...</w:t>
            </w:r>
            <w:r w:rsidR="005A4104">
              <w:rPr>
                <w:sz w:val="22"/>
                <w:szCs w:val="22"/>
              </w:rPr>
              <w:t>"</w:t>
            </w:r>
          </w:p>
        </w:tc>
        <w:tc>
          <w:tcPr>
            <w:tcW w:w="0" w:type="auto"/>
          </w:tcPr>
          <w:p w14:paraId="68065B16" w14:textId="718E1CC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sú schopní foneticky zreprodukovať slová v piesni, sú schopní pozdraviť </w:t>
            </w:r>
            <w:r w:rsidR="005A4104">
              <w:rPr>
                <w:sz w:val="22"/>
                <w:szCs w:val="22"/>
              </w:rPr>
              <w:t xml:space="preserve">sa a </w:t>
            </w:r>
            <w:r>
              <w:rPr>
                <w:sz w:val="22"/>
                <w:szCs w:val="22"/>
              </w:rPr>
              <w:t xml:space="preserve">spýtať sa na meno. </w:t>
            </w:r>
          </w:p>
        </w:tc>
        <w:tc>
          <w:tcPr>
            <w:tcW w:w="1765" w:type="dxa"/>
          </w:tcPr>
          <w:p w14:paraId="56E145C4" w14:textId="49FC91FD" w:rsidR="00D62ADE" w:rsidRDefault="002D02C5" w:rsidP="00927CA0">
            <w:pPr>
              <w:rPr>
                <w:sz w:val="22"/>
                <w:szCs w:val="22"/>
              </w:rPr>
            </w:pPr>
            <w:r w:rsidRPr="005A4104">
              <w:rPr>
                <w:b/>
                <w:bCs/>
                <w:sz w:val="22"/>
                <w:szCs w:val="22"/>
              </w:rPr>
              <w:t>Kompetencia 1</w:t>
            </w:r>
            <w:r w:rsidR="005A4104">
              <w:rPr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4D2A8A">
              <w:rPr>
                <w:sz w:val="22"/>
                <w:szCs w:val="22"/>
              </w:rPr>
              <w:t>Schopnosť n</w:t>
            </w:r>
            <w:r w:rsidRPr="002D02C5">
              <w:rPr>
                <w:sz w:val="22"/>
                <w:szCs w:val="22"/>
              </w:rPr>
              <w:t>adviazať kontakt v súlade s komunikačnou situáciou</w:t>
            </w:r>
            <w:r w:rsidR="00D6335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1B3E43D3" w14:textId="414B1E06" w:rsidR="00D62ADE" w:rsidRDefault="00EF555B" w:rsidP="00927CA0">
            <w:pPr>
              <w:rPr>
                <w:sz w:val="22"/>
                <w:szCs w:val="22"/>
              </w:rPr>
            </w:pPr>
            <w:r w:rsidRPr="00EF555B">
              <w:rPr>
                <w:sz w:val="22"/>
                <w:szCs w:val="22"/>
              </w:rPr>
              <w:t>Osobný a sociálny rozvoj</w:t>
            </w:r>
          </w:p>
        </w:tc>
      </w:tr>
      <w:tr w:rsidR="00475EAB" w14:paraId="00D29A84" w14:textId="77777777" w:rsidTr="00475EAB">
        <w:tc>
          <w:tcPr>
            <w:tcW w:w="0" w:type="auto"/>
            <w:vMerge/>
          </w:tcPr>
          <w:p w14:paraId="6AC7799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9044F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B35B21" w14:textId="2765992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Predmety, farby a čísla</w:t>
            </w:r>
          </w:p>
        </w:tc>
        <w:tc>
          <w:tcPr>
            <w:tcW w:w="0" w:type="auto"/>
          </w:tcPr>
          <w:p w14:paraId="79BBC3D3" w14:textId="49ACA72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 v triede a čísla, str</w:t>
            </w:r>
            <w:r w:rsidR="008F5F72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6 - 7</w:t>
            </w:r>
          </w:p>
        </w:tc>
        <w:tc>
          <w:tcPr>
            <w:tcW w:w="0" w:type="auto"/>
          </w:tcPr>
          <w:p w14:paraId="33545BE5" w14:textId="4EF05AE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poukazovanie na predmety, osvojovanie si slovnej zásoby na tému farby, precvičovanie farieb v dialógu, osvojovanie si slovnej zásoby na tému čísla, osvojovanie si základov počítania. </w:t>
            </w:r>
          </w:p>
        </w:tc>
        <w:tc>
          <w:tcPr>
            <w:tcW w:w="0" w:type="auto"/>
          </w:tcPr>
          <w:p w14:paraId="46562127" w14:textId="2E794BA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vypočutému textu a reprodukovať slovnú zásobu</w:t>
            </w:r>
            <w:r w:rsidR="00D6335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na základe počutého textu dokážu poukázať na správny obrázok. Žiaci dokážu napočítať do desať. </w:t>
            </w:r>
          </w:p>
        </w:tc>
        <w:tc>
          <w:tcPr>
            <w:tcW w:w="1765" w:type="dxa"/>
          </w:tcPr>
          <w:p w14:paraId="7142C183" w14:textId="3F4E95B9" w:rsidR="00D62ADE" w:rsidRDefault="002D02C5" w:rsidP="00927CA0">
            <w:pPr>
              <w:rPr>
                <w:sz w:val="22"/>
                <w:szCs w:val="22"/>
              </w:rPr>
            </w:pPr>
            <w:r w:rsidRPr="00D6335D">
              <w:rPr>
                <w:b/>
                <w:bCs/>
                <w:sz w:val="22"/>
                <w:szCs w:val="22"/>
              </w:rPr>
              <w:t xml:space="preserve">Kompetencia </w:t>
            </w:r>
            <w:r w:rsidR="00D6335D" w:rsidRPr="00D6335D">
              <w:rPr>
                <w:b/>
                <w:bCs/>
                <w:sz w:val="22"/>
                <w:szCs w:val="22"/>
              </w:rPr>
              <w:t>2:</w:t>
            </w:r>
            <w:r w:rsidR="00D6335D">
              <w:rPr>
                <w:sz w:val="22"/>
                <w:szCs w:val="22"/>
              </w:rPr>
              <w:t xml:space="preserve"> </w:t>
            </w:r>
            <w:r w:rsidRPr="002D02C5">
              <w:rPr>
                <w:sz w:val="22"/>
                <w:szCs w:val="22"/>
              </w:rPr>
              <w:t xml:space="preserve"> </w:t>
            </w:r>
            <w:r w:rsidR="00D6335D">
              <w:rPr>
                <w:sz w:val="22"/>
                <w:szCs w:val="22"/>
              </w:rPr>
              <w:t>I</w:t>
            </w:r>
            <w:r w:rsidRPr="002D02C5">
              <w:rPr>
                <w:sz w:val="22"/>
                <w:szCs w:val="22"/>
              </w:rPr>
              <w:t xml:space="preserve">nformovať sa, </w:t>
            </w:r>
            <w:r w:rsidR="00D6335D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začleniť informáciu</w:t>
            </w:r>
            <w:r w:rsidR="00D6335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2906B17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7F053BE" w14:textId="77777777" w:rsidTr="00475EAB">
        <w:tc>
          <w:tcPr>
            <w:tcW w:w="0" w:type="auto"/>
            <w:vMerge/>
          </w:tcPr>
          <w:p w14:paraId="2A7E789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E5335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F05B75" w14:textId="2449AC1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36F13913" w14:textId="25A6110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Spoznávanie priateľov, str</w:t>
            </w:r>
            <w:r w:rsidR="00D6335D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8 - 9</w:t>
            </w:r>
          </w:p>
        </w:tc>
        <w:tc>
          <w:tcPr>
            <w:tcW w:w="0" w:type="auto"/>
          </w:tcPr>
          <w:p w14:paraId="5F274FC3" w14:textId="4890BA80" w:rsidR="00D62ADE" w:rsidRDefault="00D6335D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Sledovanie a </w:t>
            </w:r>
            <w:r w:rsidR="00D62ADE">
              <w:rPr>
                <w:sz w:val="22"/>
                <w:szCs w:val="22"/>
              </w:rPr>
              <w:t xml:space="preserve">počúvanie príbehu na tému </w:t>
            </w:r>
            <w:r>
              <w:rPr>
                <w:sz w:val="22"/>
                <w:szCs w:val="22"/>
              </w:rPr>
              <w:t>zoznamovanie</w:t>
            </w:r>
            <w:r w:rsidR="00D62ADE">
              <w:rPr>
                <w:sz w:val="22"/>
                <w:szCs w:val="22"/>
              </w:rPr>
              <w:t xml:space="preserve"> sa s priateľmi, vyfarbovanie obrázkov a označenie farby. </w:t>
            </w:r>
          </w:p>
        </w:tc>
        <w:tc>
          <w:tcPr>
            <w:tcW w:w="0" w:type="auto"/>
          </w:tcPr>
          <w:p w14:paraId="022BDF15" w14:textId="277FF08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príbehu, osvojiť si slovnú zásobu a správny prízvuk slov na základe </w:t>
            </w:r>
            <w:r w:rsidR="00D6335D">
              <w:rPr>
                <w:sz w:val="22"/>
                <w:szCs w:val="22"/>
              </w:rPr>
              <w:t>vy</w:t>
            </w:r>
            <w:r>
              <w:rPr>
                <w:sz w:val="22"/>
                <w:szCs w:val="22"/>
              </w:rPr>
              <w:t xml:space="preserve">počutého príbehu. Žiaci pochopia hodnotu priateľstva. </w:t>
            </w:r>
          </w:p>
        </w:tc>
        <w:tc>
          <w:tcPr>
            <w:tcW w:w="1765" w:type="dxa"/>
          </w:tcPr>
          <w:p w14:paraId="6819EA0A" w14:textId="56C0D8EB" w:rsidR="00D62ADE" w:rsidRDefault="002D02C5" w:rsidP="00927CA0">
            <w:pPr>
              <w:rPr>
                <w:sz w:val="22"/>
                <w:szCs w:val="22"/>
              </w:rPr>
            </w:pPr>
            <w:r w:rsidRPr="00D6335D">
              <w:rPr>
                <w:b/>
                <w:bCs/>
                <w:sz w:val="22"/>
                <w:szCs w:val="22"/>
              </w:rPr>
              <w:t xml:space="preserve">Kompetencia </w:t>
            </w:r>
            <w:r w:rsidR="00D6335D" w:rsidRPr="00D6335D">
              <w:rPr>
                <w:b/>
                <w:bCs/>
                <w:sz w:val="22"/>
                <w:szCs w:val="22"/>
              </w:rPr>
              <w:t>2:</w:t>
            </w:r>
            <w:r w:rsidRPr="002D02C5">
              <w:rPr>
                <w:sz w:val="22"/>
                <w:szCs w:val="22"/>
              </w:rPr>
              <w:t xml:space="preserve"> </w:t>
            </w:r>
            <w:r w:rsidR="00D6335D">
              <w:rPr>
                <w:sz w:val="22"/>
                <w:szCs w:val="22"/>
              </w:rPr>
              <w:t>N</w:t>
            </w:r>
            <w:r w:rsidRPr="002D02C5">
              <w:rPr>
                <w:sz w:val="22"/>
                <w:szCs w:val="22"/>
              </w:rPr>
              <w:t>adviazať kontakt v súlade s komunikačnou situáciou</w:t>
            </w:r>
            <w:r w:rsidR="00D6335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4534716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AAC18F6" w14:textId="77777777" w:rsidTr="00475EAB">
        <w:tc>
          <w:tcPr>
            <w:tcW w:w="0" w:type="auto"/>
            <w:vMerge/>
          </w:tcPr>
          <w:p w14:paraId="7753014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66151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448BB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B1D72F" w14:textId="593E495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Abeceda, str</w:t>
            </w:r>
            <w:r w:rsidR="00D6335D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100 - 101</w:t>
            </w:r>
          </w:p>
        </w:tc>
        <w:tc>
          <w:tcPr>
            <w:tcW w:w="0" w:type="auto"/>
          </w:tcPr>
          <w:p w14:paraId="5E98F3C6" w14:textId="492037B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Práca s abecedou, učenie sa písmen</w:t>
            </w:r>
          </w:p>
        </w:tc>
        <w:tc>
          <w:tcPr>
            <w:tcW w:w="0" w:type="auto"/>
          </w:tcPr>
          <w:p w14:paraId="2CCCDAA2" w14:textId="581F3AC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sa naučia a dokážu reprodukovať abecedu a hláskovať veľmi jednoduché slová. </w:t>
            </w:r>
          </w:p>
        </w:tc>
        <w:tc>
          <w:tcPr>
            <w:tcW w:w="1765" w:type="dxa"/>
          </w:tcPr>
          <w:p w14:paraId="49EC3B50" w14:textId="434B6462" w:rsidR="00D62ADE" w:rsidRDefault="002D02C5" w:rsidP="00927CA0">
            <w:pPr>
              <w:rPr>
                <w:sz w:val="22"/>
                <w:szCs w:val="22"/>
              </w:rPr>
            </w:pPr>
            <w:r w:rsidRPr="00D6335D">
              <w:rPr>
                <w:b/>
                <w:bCs/>
                <w:sz w:val="22"/>
                <w:szCs w:val="22"/>
              </w:rPr>
              <w:t>Kompetencia</w:t>
            </w:r>
            <w:r w:rsidR="00D6335D" w:rsidRPr="00D6335D">
              <w:rPr>
                <w:b/>
                <w:bCs/>
                <w:sz w:val="22"/>
                <w:szCs w:val="22"/>
              </w:rPr>
              <w:t xml:space="preserve"> 2:</w:t>
            </w:r>
            <w:r w:rsidRPr="002D02C5">
              <w:rPr>
                <w:sz w:val="22"/>
                <w:szCs w:val="22"/>
              </w:rPr>
              <w:t xml:space="preserve"> </w:t>
            </w:r>
            <w:r w:rsidR="00D6335D">
              <w:rPr>
                <w:sz w:val="22"/>
                <w:szCs w:val="22"/>
              </w:rPr>
              <w:t>I</w:t>
            </w:r>
            <w:r w:rsidRPr="002D02C5">
              <w:rPr>
                <w:sz w:val="22"/>
                <w:szCs w:val="22"/>
              </w:rPr>
              <w:t xml:space="preserve">nformovať sa, </w:t>
            </w:r>
            <w:r w:rsidR="00D6335D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začleniť informáciu</w:t>
            </w:r>
            <w:r w:rsidR="00D6335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06AC4A5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F23BF5E" w14:textId="77777777" w:rsidTr="00475EAB">
        <w:tc>
          <w:tcPr>
            <w:tcW w:w="0" w:type="auto"/>
            <w:vMerge w:val="restart"/>
          </w:tcPr>
          <w:p w14:paraId="29C95E24" w14:textId="7B1167B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Vzdelávanie a práca</w:t>
            </w:r>
          </w:p>
        </w:tc>
        <w:tc>
          <w:tcPr>
            <w:tcW w:w="0" w:type="auto"/>
            <w:vMerge w:val="restart"/>
          </w:tcPr>
          <w:p w14:paraId="77E2C48E" w14:textId="77777777" w:rsidR="007D5208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1, </w:t>
            </w:r>
          </w:p>
          <w:p w14:paraId="2D2D54CF" w14:textId="5E89FABC" w:rsidR="00D62ADE" w:rsidRDefault="007D5208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trieda (</w:t>
            </w:r>
            <w:r w:rsidR="00D62ADE" w:rsidRPr="007D5208">
              <w:rPr>
                <w:i/>
                <w:iCs/>
                <w:sz w:val="22"/>
                <w:szCs w:val="22"/>
              </w:rPr>
              <w:t>My classroom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F1B58D9" w14:textId="3E08A4D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 v triede</w:t>
            </w:r>
          </w:p>
        </w:tc>
        <w:tc>
          <w:tcPr>
            <w:tcW w:w="0" w:type="auto"/>
          </w:tcPr>
          <w:p w14:paraId="172C59E5" w14:textId="5031DE5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 v triede a činnosti, str</w:t>
            </w:r>
            <w:r w:rsidR="00F36C7A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10 - 11</w:t>
            </w:r>
          </w:p>
        </w:tc>
        <w:tc>
          <w:tcPr>
            <w:tcW w:w="0" w:type="auto"/>
          </w:tcPr>
          <w:p w14:paraId="1B817099" w14:textId="6968EAA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poukazovanie na predmety, osvojovanie </w:t>
            </w:r>
            <w:r w:rsidR="00F36C7A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slovnej zásoby na </w:t>
            </w:r>
            <w:r>
              <w:rPr>
                <w:sz w:val="22"/>
                <w:szCs w:val="22"/>
              </w:rPr>
              <w:lastRenderedPageBreak/>
              <w:t>tému predmety v triede. Počúvanie a poukazovanie na predmety, nalepovanie nálepiek na správne miest</w:t>
            </w:r>
            <w:r w:rsidR="00F36C7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v cvičení, práca s partnerom – osvojovanie a nácvik povelov v triede. </w:t>
            </w:r>
          </w:p>
        </w:tc>
        <w:tc>
          <w:tcPr>
            <w:tcW w:w="0" w:type="auto"/>
          </w:tcPr>
          <w:p w14:paraId="4FC95F38" w14:textId="06AABF5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porozumejú </w:t>
            </w:r>
            <w:r w:rsidR="00F36C7A">
              <w:rPr>
                <w:sz w:val="22"/>
                <w:szCs w:val="22"/>
              </w:rPr>
              <w:t>vy</w:t>
            </w:r>
            <w:r>
              <w:rPr>
                <w:sz w:val="22"/>
                <w:szCs w:val="22"/>
              </w:rPr>
              <w:t xml:space="preserve">počutému textu a dokážu poukázať na správne slová, žiaci sú schopní </w:t>
            </w:r>
            <w:r>
              <w:rPr>
                <w:sz w:val="22"/>
                <w:szCs w:val="22"/>
              </w:rPr>
              <w:lastRenderedPageBreak/>
              <w:t xml:space="preserve">zopakovať slová a pochopiť ich význam. Žiaci dokážu nalepiť nálepku na správne miesto v cvičení, dokážu na základe </w:t>
            </w:r>
            <w:r w:rsidR="00F36C7A">
              <w:rPr>
                <w:sz w:val="22"/>
                <w:szCs w:val="22"/>
              </w:rPr>
              <w:t>inštrukcií</w:t>
            </w:r>
            <w:r>
              <w:rPr>
                <w:sz w:val="22"/>
                <w:szCs w:val="22"/>
              </w:rPr>
              <w:t xml:space="preserve"> vykonávať</w:t>
            </w:r>
            <w:r w:rsidR="00F36C7A">
              <w:rPr>
                <w:sz w:val="22"/>
                <w:szCs w:val="22"/>
              </w:rPr>
              <w:t xml:space="preserve"> činnosti </w:t>
            </w:r>
            <w:r>
              <w:rPr>
                <w:sz w:val="22"/>
                <w:szCs w:val="22"/>
              </w:rPr>
              <w:t xml:space="preserve">v triede. </w:t>
            </w:r>
          </w:p>
        </w:tc>
        <w:tc>
          <w:tcPr>
            <w:tcW w:w="1765" w:type="dxa"/>
          </w:tcPr>
          <w:p w14:paraId="7B56C5AD" w14:textId="1444B575" w:rsidR="00D62ADE" w:rsidRDefault="002D02C5" w:rsidP="00927CA0">
            <w:pPr>
              <w:rPr>
                <w:sz w:val="22"/>
                <w:szCs w:val="22"/>
              </w:rPr>
            </w:pPr>
            <w:r w:rsidRPr="00F36C7A">
              <w:rPr>
                <w:b/>
                <w:bCs/>
                <w:sz w:val="22"/>
                <w:szCs w:val="22"/>
              </w:rPr>
              <w:lastRenderedPageBreak/>
              <w:t>Kompetencia 1</w:t>
            </w:r>
            <w:r w:rsidR="00F36C7A" w:rsidRPr="00F36C7A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F36C7A">
              <w:rPr>
                <w:sz w:val="22"/>
                <w:szCs w:val="22"/>
              </w:rPr>
              <w:t>N</w:t>
            </w:r>
            <w:r w:rsidRPr="002D02C5">
              <w:rPr>
                <w:sz w:val="22"/>
                <w:szCs w:val="22"/>
              </w:rPr>
              <w:t>adviazať kontakt v súlade s komunikačnou situáciou</w:t>
            </w:r>
            <w:r w:rsidR="00F36C7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4AEA71FC" w14:textId="3D07AF34" w:rsidR="00D62ADE" w:rsidRDefault="00EF555B" w:rsidP="00927CA0">
            <w:pPr>
              <w:rPr>
                <w:sz w:val="22"/>
                <w:szCs w:val="22"/>
              </w:rPr>
            </w:pPr>
            <w:r w:rsidRPr="00EF555B">
              <w:rPr>
                <w:sz w:val="22"/>
                <w:szCs w:val="22"/>
              </w:rPr>
              <w:t>Osobný a sociálny rozvoj</w:t>
            </w:r>
          </w:p>
        </w:tc>
      </w:tr>
      <w:tr w:rsidR="00475EAB" w14:paraId="79891BC6" w14:textId="77777777" w:rsidTr="00475EAB">
        <w:tc>
          <w:tcPr>
            <w:tcW w:w="0" w:type="auto"/>
            <w:vMerge/>
          </w:tcPr>
          <w:p w14:paraId="3971456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813CF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0DA04E" w14:textId="5616C59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 v triede a čísla</w:t>
            </w:r>
          </w:p>
        </w:tc>
        <w:tc>
          <w:tcPr>
            <w:tcW w:w="0" w:type="auto"/>
          </w:tcPr>
          <w:p w14:paraId="6BCBCDD7" w14:textId="3FEAFFB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Počítanie, nábytok, str</w:t>
            </w:r>
            <w:r w:rsidR="00F36C7A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12 - 13</w:t>
            </w:r>
          </w:p>
        </w:tc>
        <w:tc>
          <w:tcPr>
            <w:tcW w:w="0" w:type="auto"/>
          </w:tcPr>
          <w:p w14:paraId="04A4948A" w14:textId="5C77EBD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na tému </w:t>
            </w:r>
            <w:r w:rsidR="00F36C7A">
              <w:rPr>
                <w:sz w:val="22"/>
                <w:szCs w:val="22"/>
              </w:rPr>
              <w:t>predmety</w:t>
            </w:r>
            <w:r>
              <w:rPr>
                <w:sz w:val="22"/>
                <w:szCs w:val="22"/>
              </w:rPr>
              <w:t xml:space="preserve"> v triede a čísla. Osvojovanie si rytmu a melódie jazyka. Počúvanie textu a krúžkovanie správnej odpovede, hra n</w:t>
            </w:r>
            <w:r w:rsidR="00F36C7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tému </w:t>
            </w:r>
            <w:r w:rsidR="00F36C7A" w:rsidRPr="00F36C7A">
              <w:rPr>
                <w:i/>
                <w:iCs/>
                <w:sz w:val="22"/>
                <w:szCs w:val="22"/>
              </w:rPr>
              <w:t>"W</w:t>
            </w:r>
            <w:r w:rsidRPr="00F36C7A">
              <w:rPr>
                <w:i/>
                <w:iCs/>
                <w:sz w:val="22"/>
                <w:szCs w:val="22"/>
              </w:rPr>
              <w:t>hat’s this?</w:t>
            </w:r>
            <w:r w:rsidR="00F36C7A" w:rsidRPr="00F36C7A">
              <w:rPr>
                <w:i/>
                <w:iCs/>
                <w:sz w:val="22"/>
                <w:szCs w:val="22"/>
              </w:rPr>
              <w:t>"</w:t>
            </w:r>
          </w:p>
        </w:tc>
        <w:tc>
          <w:tcPr>
            <w:tcW w:w="0" w:type="auto"/>
          </w:tcPr>
          <w:p w14:paraId="38E3271C" w14:textId="575E939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zaspievať pieseň a reprodukovať slovnú zásobu z piesne na tému predmety v triede. Žiaci sú schopní počítať predmety v triede, zakrúžkovať správnu z možností podľa </w:t>
            </w:r>
            <w:r w:rsidR="00F36C7A">
              <w:rPr>
                <w:sz w:val="22"/>
                <w:szCs w:val="22"/>
              </w:rPr>
              <w:t>vy</w:t>
            </w:r>
            <w:r>
              <w:rPr>
                <w:sz w:val="22"/>
                <w:szCs w:val="22"/>
              </w:rPr>
              <w:t xml:space="preserve">počutého textu. Žiaci dokážu uhádnuť a správne pomenovať predmet v triede podľa vlastného nakresleného obrázka. </w:t>
            </w:r>
          </w:p>
        </w:tc>
        <w:tc>
          <w:tcPr>
            <w:tcW w:w="1765" w:type="dxa"/>
          </w:tcPr>
          <w:p w14:paraId="7D6020C1" w14:textId="53E1F879" w:rsidR="00D62ADE" w:rsidRDefault="002D02C5" w:rsidP="00927CA0">
            <w:pPr>
              <w:rPr>
                <w:sz w:val="22"/>
                <w:szCs w:val="22"/>
              </w:rPr>
            </w:pPr>
            <w:r w:rsidRPr="00F36C7A">
              <w:rPr>
                <w:b/>
                <w:bCs/>
                <w:sz w:val="22"/>
                <w:szCs w:val="22"/>
              </w:rPr>
              <w:t xml:space="preserve">Kompetencia </w:t>
            </w:r>
            <w:r w:rsidR="00F36C7A" w:rsidRPr="00F36C7A">
              <w:rPr>
                <w:b/>
                <w:bCs/>
                <w:sz w:val="22"/>
                <w:szCs w:val="22"/>
              </w:rPr>
              <w:t>2:</w:t>
            </w:r>
            <w:r w:rsidRPr="00F36C7A">
              <w:rPr>
                <w:b/>
                <w:bCs/>
                <w:sz w:val="22"/>
                <w:szCs w:val="22"/>
              </w:rPr>
              <w:t xml:space="preserve"> </w:t>
            </w:r>
            <w:r w:rsidR="00F36C7A">
              <w:rPr>
                <w:sz w:val="22"/>
                <w:szCs w:val="22"/>
              </w:rPr>
              <w:t>I</w:t>
            </w:r>
            <w:r w:rsidRPr="002D02C5">
              <w:rPr>
                <w:sz w:val="22"/>
                <w:szCs w:val="22"/>
              </w:rPr>
              <w:t xml:space="preserve">nformovať sa, </w:t>
            </w:r>
            <w:r w:rsidR="00F36C7A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začleniť informáciu</w:t>
            </w:r>
            <w:r w:rsidR="00F36C7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BD5862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B5897C0" w14:textId="77777777" w:rsidTr="00475EAB">
        <w:tc>
          <w:tcPr>
            <w:tcW w:w="0" w:type="auto"/>
            <w:vMerge/>
          </w:tcPr>
          <w:p w14:paraId="1BFB7A6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92DA6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11189" w14:textId="1B62D62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3C9A7B21" w14:textId="46AC63C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Rešpektovanie prírody, str</w:t>
            </w:r>
            <w:r w:rsidR="00F36C7A">
              <w:rPr>
                <w:sz w:val="22"/>
                <w:szCs w:val="22"/>
              </w:rPr>
              <w:t>.: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14 - 15</w:t>
            </w:r>
          </w:p>
        </w:tc>
        <w:tc>
          <w:tcPr>
            <w:tcW w:w="0" w:type="auto"/>
          </w:tcPr>
          <w:p w14:paraId="0D7269F9" w14:textId="68E0755C" w:rsidR="00D62ADE" w:rsidRDefault="00F36C7A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príroda. Hľadanie rozdielov v obrázkoch. </w:t>
            </w:r>
          </w:p>
        </w:tc>
        <w:tc>
          <w:tcPr>
            <w:tcW w:w="0" w:type="auto"/>
          </w:tcPr>
          <w:p w14:paraId="795825C8" w14:textId="4C980DD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sú schopní porozumieť príbehu, osvojiť a reprodukovať slovnú zásobu a dokážu </w:t>
            </w:r>
            <w:r>
              <w:rPr>
                <w:sz w:val="22"/>
                <w:szCs w:val="22"/>
              </w:rPr>
              <w:lastRenderedPageBreak/>
              <w:t>porozumieť významu hodnoty rešpektovani</w:t>
            </w:r>
            <w:r w:rsidR="00F36C7A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prírody. </w:t>
            </w:r>
          </w:p>
        </w:tc>
        <w:tc>
          <w:tcPr>
            <w:tcW w:w="1765" w:type="dxa"/>
          </w:tcPr>
          <w:p w14:paraId="7B446FBC" w14:textId="77777777" w:rsidR="007D5208" w:rsidRDefault="002D02C5" w:rsidP="00927CA0">
            <w:pPr>
              <w:rPr>
                <w:sz w:val="22"/>
                <w:szCs w:val="22"/>
              </w:rPr>
            </w:pPr>
            <w:r w:rsidRPr="00F36C7A">
              <w:rPr>
                <w:b/>
                <w:bCs/>
                <w:sz w:val="22"/>
                <w:szCs w:val="22"/>
              </w:rPr>
              <w:lastRenderedPageBreak/>
              <w:t>Kompetencia</w:t>
            </w:r>
            <w:r w:rsidR="00F36C7A" w:rsidRPr="00F36C7A">
              <w:rPr>
                <w:b/>
                <w:bCs/>
                <w:sz w:val="22"/>
                <w:szCs w:val="22"/>
              </w:rPr>
              <w:t xml:space="preserve"> 3: </w:t>
            </w:r>
            <w:r w:rsidR="00F36C7A">
              <w:rPr>
                <w:sz w:val="22"/>
                <w:szCs w:val="22"/>
              </w:rPr>
              <w:t>Schopnosť i</w:t>
            </w:r>
            <w:r w:rsidRPr="002D02C5">
              <w:rPr>
                <w:sz w:val="22"/>
                <w:szCs w:val="22"/>
              </w:rPr>
              <w:t>dentifikovať</w:t>
            </w:r>
            <w:r w:rsidR="007D5208">
              <w:rPr>
                <w:sz w:val="22"/>
                <w:szCs w:val="22"/>
              </w:rPr>
              <w:t>,</w:t>
            </w:r>
          </w:p>
          <w:p w14:paraId="45AE6FED" w14:textId="660C2716" w:rsidR="00D62ADE" w:rsidRDefault="002D02C5" w:rsidP="00927CA0">
            <w:pPr>
              <w:rPr>
                <w:sz w:val="22"/>
                <w:szCs w:val="22"/>
              </w:rPr>
            </w:pPr>
            <w:r w:rsidRPr="002D02C5">
              <w:rPr>
                <w:sz w:val="22"/>
                <w:szCs w:val="22"/>
              </w:rPr>
              <w:t>opísať</w:t>
            </w:r>
            <w:r w:rsidR="007D520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2" w:type="dxa"/>
            <w:vMerge/>
          </w:tcPr>
          <w:p w14:paraId="5008C41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D105BC6" w14:textId="77777777" w:rsidTr="00475EAB">
        <w:tc>
          <w:tcPr>
            <w:tcW w:w="0" w:type="auto"/>
            <w:vMerge/>
          </w:tcPr>
          <w:p w14:paraId="10C28D5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B4644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7790F8" w14:textId="70B35AD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5F015521" w14:textId="4A91DC7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Vzory a pravidlá, str</w:t>
            </w:r>
            <w:r w:rsidR="00F36C7A">
              <w:rPr>
                <w:sz w:val="22"/>
                <w:szCs w:val="22"/>
              </w:rPr>
              <w:t>.: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16 - 17</w:t>
            </w:r>
          </w:p>
        </w:tc>
        <w:tc>
          <w:tcPr>
            <w:tcW w:w="0" w:type="auto"/>
          </w:tcPr>
          <w:p w14:paraId="512BC76D" w14:textId="2E02999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poukazovanie na predmety, nácvik slovnej zásoby – poukázanie na predmet a jeho pomenovanie. </w:t>
            </w:r>
          </w:p>
        </w:tc>
        <w:tc>
          <w:tcPr>
            <w:tcW w:w="0" w:type="auto"/>
          </w:tcPr>
          <w:p w14:paraId="178E84C8" w14:textId="7385C6A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správne napočítať do desať, sú schopní spojiť čísla s </w:t>
            </w:r>
            <w:r w:rsidR="007D5208">
              <w:rPr>
                <w:sz w:val="22"/>
                <w:szCs w:val="22"/>
              </w:rPr>
              <w:t>predmetmi</w:t>
            </w:r>
            <w:r>
              <w:rPr>
                <w:sz w:val="22"/>
                <w:szCs w:val="22"/>
              </w:rPr>
              <w:t xml:space="preserve"> v triede. Žiaci dokážu porozumieť „vzorcom“ v cvičení a uhádnuť ďalšie slovo. Žiaci</w:t>
            </w:r>
            <w:r w:rsidR="007D52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dokážu podľa vzoru v cvičení vytvoriť vlastný vzorec. </w:t>
            </w:r>
          </w:p>
        </w:tc>
        <w:tc>
          <w:tcPr>
            <w:tcW w:w="1765" w:type="dxa"/>
          </w:tcPr>
          <w:p w14:paraId="51889A83" w14:textId="433FA41C" w:rsidR="00D62ADE" w:rsidRDefault="002D02C5" w:rsidP="00927CA0">
            <w:pPr>
              <w:rPr>
                <w:sz w:val="22"/>
                <w:szCs w:val="22"/>
              </w:rPr>
            </w:pPr>
            <w:r w:rsidRPr="007D5208">
              <w:rPr>
                <w:b/>
                <w:bCs/>
                <w:sz w:val="22"/>
                <w:szCs w:val="22"/>
              </w:rPr>
              <w:t>Kompetencia</w:t>
            </w:r>
            <w:r w:rsidR="007D5208" w:rsidRPr="007D5208">
              <w:rPr>
                <w:b/>
                <w:bCs/>
                <w:sz w:val="22"/>
                <w:szCs w:val="22"/>
              </w:rPr>
              <w:t xml:space="preserve"> 3:</w:t>
            </w:r>
            <w:r w:rsidR="007D5208">
              <w:rPr>
                <w:sz w:val="22"/>
                <w:szCs w:val="22"/>
              </w:rPr>
              <w:t xml:space="preserve"> Schopnosť i</w:t>
            </w:r>
            <w:r w:rsidRPr="002D02C5">
              <w:rPr>
                <w:sz w:val="22"/>
                <w:szCs w:val="22"/>
              </w:rPr>
              <w:t>dentifikovať</w:t>
            </w:r>
            <w:r w:rsidR="007D5208">
              <w:rPr>
                <w:sz w:val="22"/>
                <w:szCs w:val="22"/>
              </w:rPr>
              <w:t xml:space="preserve">, </w:t>
            </w:r>
            <w:r w:rsidRPr="002D02C5">
              <w:rPr>
                <w:sz w:val="22"/>
                <w:szCs w:val="22"/>
              </w:rPr>
              <w:t xml:space="preserve"> opísať</w:t>
            </w:r>
            <w:r w:rsidR="007D5208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009C73B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2FEA487A" w14:textId="77777777" w:rsidTr="00475EAB">
        <w:tc>
          <w:tcPr>
            <w:tcW w:w="0" w:type="auto"/>
            <w:vMerge/>
          </w:tcPr>
          <w:p w14:paraId="479D6D0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6DAB4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50CE9B" w14:textId="7FF05AB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that</w:t>
            </w:r>
          </w:p>
        </w:tc>
        <w:tc>
          <w:tcPr>
            <w:tcW w:w="0" w:type="auto"/>
          </w:tcPr>
          <w:p w14:paraId="7E130E69" w14:textId="319333B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Nábytok, predmety a činnosti, str</w:t>
            </w:r>
            <w:r w:rsidR="00BE770F">
              <w:rPr>
                <w:sz w:val="22"/>
                <w:szCs w:val="22"/>
              </w:rPr>
              <w:t>.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3C1CC6F5" w14:textId="42E13A3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Kreslenie obrázk</w:t>
            </w:r>
            <w:r w:rsidR="00300BD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podľa počutého textu, poukazovanie na predmety, doplnenie obrázk</w:t>
            </w:r>
            <w:r w:rsidR="00300BDA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podľa vzoru. </w:t>
            </w:r>
          </w:p>
        </w:tc>
        <w:tc>
          <w:tcPr>
            <w:tcW w:w="0" w:type="auto"/>
          </w:tcPr>
          <w:p w14:paraId="370985BD" w14:textId="69EE091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nakresliť a opísať vlastný obrázok na tému predmety v triede. </w:t>
            </w:r>
          </w:p>
        </w:tc>
        <w:tc>
          <w:tcPr>
            <w:tcW w:w="1765" w:type="dxa"/>
          </w:tcPr>
          <w:p w14:paraId="035C6A3F" w14:textId="0B29BAFD" w:rsidR="00D62ADE" w:rsidRDefault="002D02C5" w:rsidP="00927CA0">
            <w:pPr>
              <w:rPr>
                <w:sz w:val="22"/>
                <w:szCs w:val="22"/>
              </w:rPr>
            </w:pPr>
            <w:r w:rsidRPr="00BE770F">
              <w:rPr>
                <w:b/>
                <w:bCs/>
                <w:sz w:val="22"/>
                <w:szCs w:val="22"/>
              </w:rPr>
              <w:t xml:space="preserve">Kompetencia </w:t>
            </w:r>
            <w:r w:rsidR="00BE770F" w:rsidRPr="00BE770F">
              <w:rPr>
                <w:b/>
                <w:bCs/>
                <w:sz w:val="22"/>
                <w:szCs w:val="22"/>
              </w:rPr>
              <w:t>2:</w:t>
            </w:r>
            <w:r w:rsidRPr="002D02C5">
              <w:rPr>
                <w:sz w:val="22"/>
                <w:szCs w:val="22"/>
              </w:rPr>
              <w:t xml:space="preserve"> </w:t>
            </w:r>
            <w:r w:rsidR="00BE770F">
              <w:rPr>
                <w:sz w:val="22"/>
                <w:szCs w:val="22"/>
              </w:rPr>
              <w:t>Schopnosť i</w:t>
            </w:r>
            <w:r w:rsidRPr="002D02C5">
              <w:rPr>
                <w:sz w:val="22"/>
                <w:szCs w:val="22"/>
              </w:rPr>
              <w:t>nformovať sa, začleniť informáciu</w:t>
            </w:r>
            <w:r w:rsidR="00BE770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2" w:type="dxa"/>
            <w:vMerge/>
          </w:tcPr>
          <w:p w14:paraId="0B64AA6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18CD294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74DE8EB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19151E1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5A2FAFD1" w14:textId="6DA9211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7278DADC" w14:textId="27211D2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BE77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2171266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0CDA25D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27EA715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680ACDF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60C4503" w14:textId="77777777" w:rsidTr="00475EAB">
        <w:tc>
          <w:tcPr>
            <w:tcW w:w="0" w:type="auto"/>
            <w:vMerge/>
          </w:tcPr>
          <w:p w14:paraId="7A38E9C2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6CA8B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9079D4" w14:textId="0071B50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4C9E604E" w14:textId="77341EF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a inštrukcie v triede, str</w:t>
            </w:r>
            <w:r w:rsidR="00BE770F">
              <w:rPr>
                <w:sz w:val="22"/>
                <w:szCs w:val="22"/>
              </w:rPr>
              <w:t>.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102</w:t>
            </w:r>
          </w:p>
        </w:tc>
        <w:tc>
          <w:tcPr>
            <w:tcW w:w="0" w:type="auto"/>
          </w:tcPr>
          <w:p w14:paraId="72E16334" w14:textId="687BFA9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a odpovede na tému predmety v triede, jednoduchá riadená konverzácia, inštrukcie v triede.</w:t>
            </w:r>
          </w:p>
        </w:tc>
        <w:tc>
          <w:tcPr>
            <w:tcW w:w="0" w:type="auto"/>
          </w:tcPr>
          <w:p w14:paraId="4BA7BE0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7D32AB72" w14:textId="3F29C2BA" w:rsidR="00D62ADE" w:rsidRDefault="002D02C5" w:rsidP="00927CA0">
            <w:pPr>
              <w:rPr>
                <w:sz w:val="22"/>
                <w:szCs w:val="22"/>
              </w:rPr>
            </w:pPr>
            <w:r w:rsidRPr="00BE770F">
              <w:rPr>
                <w:b/>
                <w:bCs/>
                <w:sz w:val="22"/>
                <w:szCs w:val="22"/>
              </w:rPr>
              <w:t>Kompetencia</w:t>
            </w:r>
            <w:r w:rsidR="00BE770F" w:rsidRPr="00BE770F">
              <w:rPr>
                <w:b/>
                <w:bCs/>
                <w:sz w:val="22"/>
                <w:szCs w:val="22"/>
              </w:rPr>
              <w:t xml:space="preserve"> 2:</w:t>
            </w:r>
            <w:r w:rsidR="00BE770F">
              <w:rPr>
                <w:sz w:val="22"/>
                <w:szCs w:val="22"/>
              </w:rPr>
              <w:t xml:space="preserve"> Schopnosť in</w:t>
            </w:r>
            <w:r w:rsidRPr="002D02C5">
              <w:rPr>
                <w:sz w:val="22"/>
                <w:szCs w:val="22"/>
              </w:rPr>
              <w:t>formovať sa, začleniť informáciu</w:t>
            </w:r>
            <w:r w:rsidR="00BE770F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BE8337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9E29451" w14:textId="77777777" w:rsidTr="00475EAB">
        <w:tc>
          <w:tcPr>
            <w:tcW w:w="0" w:type="auto"/>
            <w:vMerge w:val="restart"/>
          </w:tcPr>
          <w:p w14:paraId="49EB2AFD" w14:textId="27C6006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Ľudské telo, starostlivosť o zdravie</w:t>
            </w:r>
          </w:p>
        </w:tc>
        <w:tc>
          <w:tcPr>
            <w:tcW w:w="0" w:type="auto"/>
            <w:vMerge w:val="restart"/>
          </w:tcPr>
          <w:p w14:paraId="2F8D93D3" w14:textId="77777777" w:rsidR="007D5208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2,</w:t>
            </w:r>
          </w:p>
          <w:p w14:paraId="6DB9C7AE" w14:textId="77777777" w:rsidR="00371A59" w:rsidRDefault="007D5208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telo</w:t>
            </w:r>
          </w:p>
          <w:p w14:paraId="5DDD0E5D" w14:textId="7E6116EF" w:rsidR="00D62ADE" w:rsidRDefault="007D5208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62ADE" w:rsidRPr="007D5208">
              <w:rPr>
                <w:i/>
                <w:iCs/>
                <w:sz w:val="22"/>
                <w:szCs w:val="22"/>
              </w:rPr>
              <w:t>My body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47CF98E" w14:textId="6CC6545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ľudského tela</w:t>
            </w:r>
          </w:p>
        </w:tc>
        <w:tc>
          <w:tcPr>
            <w:tcW w:w="0" w:type="auto"/>
          </w:tcPr>
          <w:p w14:paraId="497E620D" w14:textId="41053DB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 sa hýbeme, monster game, str</w:t>
            </w:r>
            <w:r w:rsidR="00BE770F">
              <w:rPr>
                <w:sz w:val="22"/>
                <w:szCs w:val="22"/>
              </w:rPr>
              <w:t>.: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20 - 21</w:t>
            </w:r>
          </w:p>
        </w:tc>
        <w:tc>
          <w:tcPr>
            <w:tcW w:w="0" w:type="auto"/>
          </w:tcPr>
          <w:p w14:paraId="10845FAC" w14:textId="7C126AB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slovo, hovorenie riekanky podľa vypočutého textu, vyfarbovanie </w:t>
            </w:r>
            <w:r>
              <w:rPr>
                <w:sz w:val="22"/>
                <w:szCs w:val="22"/>
              </w:rPr>
              <w:lastRenderedPageBreak/>
              <w:t xml:space="preserve">príšeriek a hranie hry so zameraním na časti ľudského tela, precvičovanie frázy </w:t>
            </w:r>
            <w:r w:rsidRPr="00BE770F">
              <w:rPr>
                <w:i/>
                <w:iCs/>
                <w:sz w:val="22"/>
                <w:szCs w:val="22"/>
              </w:rPr>
              <w:t>„I’ve got (two eyes).</w:t>
            </w:r>
            <w:r w:rsidR="00BE770F" w:rsidRPr="00BE770F">
              <w:rPr>
                <w:i/>
                <w:iCs/>
                <w:sz w:val="22"/>
                <w:szCs w:val="22"/>
              </w:rPr>
              <w:t>"</w:t>
            </w:r>
          </w:p>
        </w:tc>
        <w:tc>
          <w:tcPr>
            <w:tcW w:w="0" w:type="auto"/>
          </w:tcPr>
          <w:p w14:paraId="4156FFE2" w14:textId="712F126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sú schopní porozumieť počutému slovu, poukázať na správne slovo a zopakovať ho. Žiaci dokážu </w:t>
            </w:r>
            <w:r>
              <w:rPr>
                <w:sz w:val="22"/>
                <w:szCs w:val="22"/>
              </w:rPr>
              <w:lastRenderedPageBreak/>
              <w:t xml:space="preserve">reprodukovať riekanku na tému moje telo, dokážu vyfarbiť príšerku a hrať hru s použitím slovnej zásoby. </w:t>
            </w:r>
          </w:p>
        </w:tc>
        <w:tc>
          <w:tcPr>
            <w:tcW w:w="1765" w:type="dxa"/>
          </w:tcPr>
          <w:p w14:paraId="4CD69862" w14:textId="77777777" w:rsidR="00BE770F" w:rsidRPr="00BE770F" w:rsidRDefault="002D02C5" w:rsidP="00927CA0">
            <w:pPr>
              <w:rPr>
                <w:b/>
                <w:bCs/>
                <w:sz w:val="22"/>
                <w:szCs w:val="22"/>
              </w:rPr>
            </w:pPr>
            <w:r w:rsidRPr="00BE770F">
              <w:rPr>
                <w:b/>
                <w:bCs/>
                <w:sz w:val="22"/>
                <w:szCs w:val="22"/>
              </w:rPr>
              <w:lastRenderedPageBreak/>
              <w:t>Kompetencia</w:t>
            </w:r>
            <w:r w:rsidR="00BE770F" w:rsidRPr="00BE770F">
              <w:rPr>
                <w:b/>
                <w:bCs/>
                <w:sz w:val="22"/>
                <w:szCs w:val="22"/>
              </w:rPr>
              <w:t xml:space="preserve"> </w:t>
            </w:r>
            <w:r w:rsidRPr="00BE770F">
              <w:rPr>
                <w:b/>
                <w:bCs/>
                <w:sz w:val="22"/>
                <w:szCs w:val="22"/>
              </w:rPr>
              <w:t>3</w:t>
            </w:r>
            <w:r w:rsidR="00BE770F" w:rsidRPr="00BE770F">
              <w:rPr>
                <w:b/>
                <w:bCs/>
                <w:sz w:val="22"/>
                <w:szCs w:val="22"/>
              </w:rPr>
              <w:t>:</w:t>
            </w:r>
          </w:p>
          <w:p w14:paraId="41A355FF" w14:textId="5FA0D2D3" w:rsidR="00D62ADE" w:rsidRDefault="00BE770F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Schopnosť </w:t>
            </w:r>
            <w:r w:rsidR="002D02C5"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3226E9C2" w14:textId="6FC3DCA0" w:rsidR="00D62ADE" w:rsidRDefault="00EF555B" w:rsidP="00927CA0">
            <w:pPr>
              <w:rPr>
                <w:sz w:val="22"/>
                <w:szCs w:val="22"/>
              </w:rPr>
            </w:pPr>
            <w:r w:rsidRPr="00EF555B">
              <w:rPr>
                <w:sz w:val="22"/>
                <w:szCs w:val="22"/>
              </w:rPr>
              <w:t>Ochrana života a zdravia</w:t>
            </w:r>
          </w:p>
        </w:tc>
      </w:tr>
      <w:tr w:rsidR="00475EAB" w14:paraId="3D3B2B9D" w14:textId="77777777" w:rsidTr="00475EAB">
        <w:tc>
          <w:tcPr>
            <w:tcW w:w="0" w:type="auto"/>
            <w:vMerge/>
          </w:tcPr>
          <w:p w14:paraId="24609CE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70FE1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D0E24A" w14:textId="640AFB8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Ľudské telo a pohyby</w:t>
            </w:r>
          </w:p>
        </w:tc>
        <w:tc>
          <w:tcPr>
            <w:tcW w:w="0" w:type="auto"/>
          </w:tcPr>
          <w:p w14:paraId="5E862F96" w14:textId="3634E01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Pohyby a farby, str</w:t>
            </w:r>
            <w:r w:rsidR="00BE770F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22 - 23</w:t>
            </w:r>
          </w:p>
        </w:tc>
        <w:tc>
          <w:tcPr>
            <w:tcW w:w="0" w:type="auto"/>
          </w:tcPr>
          <w:p w14:paraId="5CDC6D53" w14:textId="6291F54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spievanie piesne, počúvanie textu a kreslenie obrázka, hranie hry – tvorba otázky „</w:t>
            </w:r>
            <w:r w:rsidR="005860C7" w:rsidRPr="005860C7">
              <w:rPr>
                <w:i/>
                <w:iCs/>
                <w:sz w:val="22"/>
                <w:szCs w:val="22"/>
              </w:rPr>
              <w:t>H</w:t>
            </w:r>
            <w:r w:rsidRPr="005860C7">
              <w:rPr>
                <w:i/>
                <w:iCs/>
                <w:sz w:val="22"/>
                <w:szCs w:val="22"/>
              </w:rPr>
              <w:t>ow many (ears)?</w:t>
            </w:r>
            <w:r w:rsidR="005860C7" w:rsidRPr="005860C7">
              <w:rPr>
                <w:i/>
                <w:iCs/>
                <w:sz w:val="22"/>
                <w:szCs w:val="22"/>
              </w:rPr>
              <w:t>"</w:t>
            </w:r>
          </w:p>
        </w:tc>
        <w:tc>
          <w:tcPr>
            <w:tcW w:w="0" w:type="auto"/>
          </w:tcPr>
          <w:p w14:paraId="0F5AEF35" w14:textId="3CD7BAC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sú schopní porozumieť a reprodukovať vybrané slová z piesne, žiaci dokážu hrať hru s použitím slovnej zásoby, </w:t>
            </w:r>
            <w:r w:rsidR="005860C7">
              <w:rPr>
                <w:sz w:val="22"/>
                <w:szCs w:val="22"/>
              </w:rPr>
              <w:t xml:space="preserve">osvojujú </w:t>
            </w:r>
            <w:r>
              <w:rPr>
                <w:sz w:val="22"/>
                <w:szCs w:val="22"/>
              </w:rPr>
              <w:t xml:space="preserve">si otázku </w:t>
            </w:r>
            <w:r w:rsidRPr="005860C7">
              <w:rPr>
                <w:i/>
                <w:iCs/>
                <w:sz w:val="22"/>
                <w:szCs w:val="22"/>
              </w:rPr>
              <w:t>„</w:t>
            </w:r>
            <w:r w:rsidR="005860C7" w:rsidRPr="005860C7">
              <w:rPr>
                <w:i/>
                <w:iCs/>
                <w:sz w:val="22"/>
                <w:szCs w:val="22"/>
              </w:rPr>
              <w:t>H</w:t>
            </w:r>
            <w:r w:rsidRPr="005860C7">
              <w:rPr>
                <w:i/>
                <w:iCs/>
                <w:sz w:val="22"/>
                <w:szCs w:val="22"/>
              </w:rPr>
              <w:t>ow many</w:t>
            </w:r>
            <w:r w:rsidR="005860C7" w:rsidRPr="005860C7">
              <w:rPr>
                <w:i/>
                <w:iCs/>
                <w:sz w:val="22"/>
                <w:szCs w:val="22"/>
              </w:rPr>
              <w:t>?</w:t>
            </w:r>
            <w:r w:rsidRPr="005860C7">
              <w:rPr>
                <w:i/>
                <w:iCs/>
                <w:sz w:val="22"/>
                <w:szCs w:val="22"/>
              </w:rPr>
              <w:t>“</w:t>
            </w:r>
            <w:r w:rsidR="005860C7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 odpoveď na otázku. </w:t>
            </w:r>
          </w:p>
        </w:tc>
        <w:tc>
          <w:tcPr>
            <w:tcW w:w="1765" w:type="dxa"/>
          </w:tcPr>
          <w:p w14:paraId="2A8A46B2" w14:textId="77777777" w:rsidR="005860C7" w:rsidRPr="005860C7" w:rsidRDefault="002D02C5" w:rsidP="00927CA0">
            <w:pPr>
              <w:rPr>
                <w:b/>
                <w:bCs/>
                <w:sz w:val="22"/>
                <w:szCs w:val="22"/>
              </w:rPr>
            </w:pPr>
            <w:r w:rsidRPr="005860C7">
              <w:rPr>
                <w:b/>
                <w:bCs/>
                <w:sz w:val="22"/>
                <w:szCs w:val="22"/>
              </w:rPr>
              <w:t xml:space="preserve">Kompetencia </w:t>
            </w:r>
            <w:r w:rsidR="005860C7" w:rsidRPr="005860C7">
              <w:rPr>
                <w:b/>
                <w:bCs/>
                <w:sz w:val="22"/>
                <w:szCs w:val="22"/>
              </w:rPr>
              <w:t>2:</w:t>
            </w:r>
          </w:p>
          <w:p w14:paraId="2E9786DE" w14:textId="248CA206" w:rsidR="00D62ADE" w:rsidRDefault="005860C7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Schopnosť</w:t>
            </w:r>
            <w:r w:rsidR="002D02C5" w:rsidRPr="002D02C5">
              <w:rPr>
                <w:sz w:val="22"/>
                <w:szCs w:val="22"/>
              </w:rPr>
              <w:t xml:space="preserve"> informovať sa, začleniť informáciu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061DB87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8E7665B" w14:textId="77777777" w:rsidTr="00475EAB">
        <w:tc>
          <w:tcPr>
            <w:tcW w:w="0" w:type="auto"/>
            <w:vMerge/>
          </w:tcPr>
          <w:p w14:paraId="2204F33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2F33BE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DEC3A" w14:textId="126E490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206C48B6" w14:textId="5CB5FB2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Predstavivosť, str</w:t>
            </w:r>
            <w:r w:rsidR="005860C7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24 - 25</w:t>
            </w:r>
          </w:p>
        </w:tc>
        <w:tc>
          <w:tcPr>
            <w:tcW w:w="0" w:type="auto"/>
          </w:tcPr>
          <w:p w14:paraId="752E2736" w14:textId="112DAE7C" w:rsidR="00D62ADE" w:rsidRDefault="005860C7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predstavivosť, vypracovávanie cvičenia </w:t>
            </w:r>
            <w:r>
              <w:rPr>
                <w:sz w:val="22"/>
                <w:szCs w:val="22"/>
              </w:rPr>
              <w:t xml:space="preserve">typu </w:t>
            </w:r>
            <w:r w:rsidR="00D62ADE">
              <w:rPr>
                <w:sz w:val="22"/>
                <w:szCs w:val="22"/>
              </w:rPr>
              <w:t xml:space="preserve">nájdi, spočítaj a nalep. </w:t>
            </w:r>
          </w:p>
        </w:tc>
        <w:tc>
          <w:tcPr>
            <w:tcW w:w="0" w:type="auto"/>
          </w:tcPr>
          <w:p w14:paraId="06A32C32" w14:textId="70E32B7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sú schopní porozumieť príbehu, identifikovať vybrané slová a porozumieť téme hodnoty: predstavivosť. Žiaci dokážu nakresliť a pomenovať časti ľudského tela. </w:t>
            </w:r>
          </w:p>
        </w:tc>
        <w:tc>
          <w:tcPr>
            <w:tcW w:w="1765" w:type="dxa"/>
          </w:tcPr>
          <w:p w14:paraId="3CE32B18" w14:textId="5B31F94E" w:rsidR="00D62ADE" w:rsidRDefault="002D02C5" w:rsidP="00927CA0">
            <w:pPr>
              <w:rPr>
                <w:sz w:val="22"/>
                <w:szCs w:val="22"/>
              </w:rPr>
            </w:pPr>
            <w:r w:rsidRPr="005860C7">
              <w:rPr>
                <w:b/>
                <w:bCs/>
                <w:sz w:val="22"/>
                <w:szCs w:val="22"/>
              </w:rPr>
              <w:t>Kompetencia 2</w:t>
            </w:r>
            <w:r w:rsidR="005860C7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5860C7">
              <w:rPr>
                <w:sz w:val="22"/>
                <w:szCs w:val="22"/>
              </w:rPr>
              <w:t>Schopnosť i</w:t>
            </w:r>
            <w:r w:rsidRPr="002D02C5">
              <w:rPr>
                <w:sz w:val="22"/>
                <w:szCs w:val="22"/>
              </w:rPr>
              <w:t>nformovať sa, začleniť informáciu</w:t>
            </w:r>
            <w:r w:rsidR="005860C7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1F902A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7E09DFE" w14:textId="77777777" w:rsidTr="00475EAB">
        <w:tc>
          <w:tcPr>
            <w:tcW w:w="0" w:type="auto"/>
            <w:vMerge/>
          </w:tcPr>
          <w:p w14:paraId="604E98F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4FD2F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5E0CC7" w14:textId="55C415B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321CF21B" w14:textId="48CB286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Ľudská kostra a pohyby, str</w:t>
            </w:r>
            <w:r w:rsidR="005860C7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26 - 27</w:t>
            </w:r>
          </w:p>
        </w:tc>
        <w:tc>
          <w:tcPr>
            <w:tcW w:w="0" w:type="auto"/>
          </w:tcPr>
          <w:p w14:paraId="1B80B80C" w14:textId="5BC629E1" w:rsidR="00D62ADE" w:rsidRDefault="005860C7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videa, poukázanie na správny pohyb, precvičovanie slovnej zásoby na tému</w:t>
            </w:r>
            <w:r>
              <w:rPr>
                <w:sz w:val="22"/>
                <w:szCs w:val="22"/>
              </w:rPr>
              <w:t xml:space="preserve">: </w:t>
            </w:r>
            <w:r w:rsidR="00D62ADE">
              <w:rPr>
                <w:sz w:val="22"/>
                <w:szCs w:val="22"/>
              </w:rPr>
              <w:t xml:space="preserve">časti ľudského </w:t>
            </w:r>
            <w:r w:rsidR="00D62ADE">
              <w:rPr>
                <w:sz w:val="22"/>
                <w:szCs w:val="22"/>
              </w:rPr>
              <w:lastRenderedPageBreak/>
              <w:t xml:space="preserve">tela, projekt – kreslenie ľudí v určitom pohybe. </w:t>
            </w:r>
          </w:p>
        </w:tc>
        <w:tc>
          <w:tcPr>
            <w:tcW w:w="0" w:type="auto"/>
          </w:tcPr>
          <w:p w14:paraId="34216DB7" w14:textId="5C4170E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 slovnú zásobu z počutého textu na tému „pohyb“ Žiaci dokážu použiť slovnú zásobu na </w:t>
            </w:r>
            <w:r>
              <w:rPr>
                <w:sz w:val="22"/>
                <w:szCs w:val="22"/>
              </w:rPr>
              <w:lastRenderedPageBreak/>
              <w:t>tému časti ľudského tela v cvičeniach a v riadených jednoduchých vetách, dokážu časti ľudského tela nakresliť a pomenovať</w:t>
            </w:r>
            <w:r w:rsidR="005860C7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017AD8A8" w14:textId="29ED90F9" w:rsidR="00D62ADE" w:rsidRDefault="002D02C5" w:rsidP="00927CA0">
            <w:pPr>
              <w:rPr>
                <w:sz w:val="22"/>
                <w:szCs w:val="22"/>
              </w:rPr>
            </w:pPr>
            <w:r w:rsidRPr="005860C7">
              <w:rPr>
                <w:b/>
                <w:bCs/>
                <w:sz w:val="22"/>
                <w:szCs w:val="22"/>
              </w:rPr>
              <w:lastRenderedPageBreak/>
              <w:t>Kompetencia</w:t>
            </w:r>
            <w:r w:rsidR="005860C7" w:rsidRPr="005860C7">
              <w:rPr>
                <w:b/>
                <w:bCs/>
                <w:sz w:val="22"/>
                <w:szCs w:val="22"/>
              </w:rPr>
              <w:t xml:space="preserve"> 3:</w:t>
            </w:r>
            <w:r w:rsidR="005860C7"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5860C7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0D649F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605CE208" w14:textId="77777777" w:rsidTr="00475EAB">
        <w:tc>
          <w:tcPr>
            <w:tcW w:w="0" w:type="auto"/>
            <w:vMerge/>
          </w:tcPr>
          <w:p w14:paraId="1F19D19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8B8B0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60F284" w14:textId="100AAE1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Pohyby</w:t>
            </w:r>
          </w:p>
        </w:tc>
        <w:tc>
          <w:tcPr>
            <w:tcW w:w="0" w:type="auto"/>
          </w:tcPr>
          <w:p w14:paraId="32449888" w14:textId="2A9AA75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vykonávanie inštrukcií, str</w:t>
            </w:r>
            <w:r w:rsidR="005860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28</w:t>
            </w:r>
          </w:p>
        </w:tc>
        <w:tc>
          <w:tcPr>
            <w:tcW w:w="0" w:type="auto"/>
          </w:tcPr>
          <w:p w14:paraId="0C9C6670" w14:textId="1847E25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 a hranie rolí, priraďovanie, počúvanie a opakovanie slovnej zásoby, počúvanie a vyfarbovanie, označenie možnosti. </w:t>
            </w:r>
          </w:p>
        </w:tc>
        <w:tc>
          <w:tcPr>
            <w:tcW w:w="0" w:type="auto"/>
          </w:tcPr>
          <w:p w14:paraId="67127FAC" w14:textId="116B248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príbehu, osvojiť si správny prízvuk slov v slovnej zásobe k lekcii, dokážu na základe učebnice hrať roly s učiteľom. </w:t>
            </w:r>
          </w:p>
        </w:tc>
        <w:tc>
          <w:tcPr>
            <w:tcW w:w="1765" w:type="dxa"/>
          </w:tcPr>
          <w:p w14:paraId="4BB8D109" w14:textId="61FBD2AC" w:rsidR="00D62ADE" w:rsidRDefault="002D02C5" w:rsidP="00927CA0">
            <w:pPr>
              <w:rPr>
                <w:sz w:val="22"/>
                <w:szCs w:val="22"/>
              </w:rPr>
            </w:pPr>
            <w:r w:rsidRPr="005860C7">
              <w:rPr>
                <w:b/>
                <w:bCs/>
                <w:sz w:val="22"/>
                <w:szCs w:val="22"/>
              </w:rPr>
              <w:t>Kompetencia 3</w:t>
            </w:r>
            <w:r w:rsidR="005860C7" w:rsidRPr="005860C7">
              <w:rPr>
                <w:b/>
                <w:bCs/>
                <w:sz w:val="22"/>
                <w:szCs w:val="22"/>
              </w:rPr>
              <w:t>:</w:t>
            </w:r>
            <w:r w:rsidR="005860C7"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5860C7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0C38212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2BE4199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30473EE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384581D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5D938925" w14:textId="1C8FC41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00014170" w14:textId="14CDF5A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5860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4B3815D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41ABB79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73B02B8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4882889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2CA58B95" w14:textId="77777777" w:rsidTr="00475EAB">
        <w:tc>
          <w:tcPr>
            <w:tcW w:w="0" w:type="auto"/>
            <w:vMerge/>
          </w:tcPr>
          <w:p w14:paraId="0D1816F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350DA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5A2519" w14:textId="717A06D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234E111E" w14:textId="0399DEC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Otázka: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5860C7">
              <w:rPr>
                <w:i/>
                <w:iCs/>
                <w:sz w:val="22"/>
                <w:szCs w:val="22"/>
              </w:rPr>
              <w:t>How many?</w:t>
            </w:r>
            <w:r w:rsidR="005860C7">
              <w:rPr>
                <w:sz w:val="22"/>
                <w:szCs w:val="22"/>
              </w:rPr>
              <w:t>" s</w:t>
            </w:r>
            <w:r>
              <w:rPr>
                <w:sz w:val="22"/>
                <w:szCs w:val="22"/>
              </w:rPr>
              <w:t>tr</w:t>
            </w:r>
            <w:r w:rsidR="005860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103</w:t>
            </w:r>
          </w:p>
        </w:tc>
        <w:tc>
          <w:tcPr>
            <w:tcW w:w="0" w:type="auto"/>
          </w:tcPr>
          <w:p w14:paraId="04F367FF" w14:textId="114B793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na tému moje telo, časti ľudského tela v jednoduchej konverzácii. </w:t>
            </w:r>
          </w:p>
        </w:tc>
        <w:tc>
          <w:tcPr>
            <w:tcW w:w="0" w:type="auto"/>
          </w:tcPr>
          <w:p w14:paraId="08E948A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7895E0AC" w14:textId="5F437461" w:rsidR="00D62ADE" w:rsidRDefault="00A94A55" w:rsidP="00927CA0">
            <w:pPr>
              <w:rPr>
                <w:sz w:val="22"/>
                <w:szCs w:val="22"/>
              </w:rPr>
            </w:pPr>
            <w:r w:rsidRPr="00371A59">
              <w:rPr>
                <w:b/>
                <w:bCs/>
                <w:sz w:val="22"/>
                <w:szCs w:val="22"/>
              </w:rPr>
              <w:t>Kompetencia</w:t>
            </w:r>
            <w:r w:rsidR="00371A59" w:rsidRPr="00371A59">
              <w:rPr>
                <w:b/>
                <w:bCs/>
                <w:sz w:val="22"/>
                <w:szCs w:val="22"/>
              </w:rPr>
              <w:t xml:space="preserve"> 2:</w:t>
            </w:r>
            <w:r w:rsidR="00371A59">
              <w:rPr>
                <w:sz w:val="22"/>
                <w:szCs w:val="22"/>
              </w:rPr>
              <w:t xml:space="preserve"> 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371A59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28D91FC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F91E868" w14:textId="77777777" w:rsidTr="00475EAB">
        <w:tc>
          <w:tcPr>
            <w:tcW w:w="0" w:type="auto"/>
            <w:vMerge w:val="restart"/>
          </w:tcPr>
          <w:p w14:paraId="27266521" w14:textId="03E934C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 spoločnosť</w:t>
            </w:r>
          </w:p>
          <w:p w14:paraId="66583953" w14:textId="49A702E2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29FE340D" w14:textId="77777777" w:rsidR="00371A59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3, </w:t>
            </w:r>
          </w:p>
          <w:p w14:paraId="619C1EFC" w14:textId="0CD79B09" w:rsidR="00D62ADE" w:rsidRDefault="00371A59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</w:t>
            </w:r>
            <w:r w:rsidR="00D62ADE" w:rsidRPr="00371A59">
              <w:rPr>
                <w:i/>
                <w:iCs/>
                <w:sz w:val="22"/>
                <w:szCs w:val="22"/>
              </w:rPr>
              <w:t>My family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D5D90B9" w14:textId="767E642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</w:t>
            </w:r>
          </w:p>
        </w:tc>
        <w:tc>
          <w:tcPr>
            <w:tcW w:w="0" w:type="auto"/>
          </w:tcPr>
          <w:p w14:paraId="4985E79E" w14:textId="2EE67B3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Označenie správneho člena rodiny, str</w:t>
            </w:r>
            <w:r w:rsidR="00371A59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30 - 31</w:t>
            </w:r>
          </w:p>
        </w:tc>
        <w:tc>
          <w:tcPr>
            <w:tcW w:w="0" w:type="auto"/>
          </w:tcPr>
          <w:p w14:paraId="31136D25" w14:textId="79FD276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</w:t>
            </w:r>
            <w:r w:rsidR="00371A59">
              <w:rPr>
                <w:sz w:val="22"/>
                <w:szCs w:val="22"/>
              </w:rPr>
              <w:t>káz</w:t>
            </w:r>
            <w:r>
              <w:rPr>
                <w:sz w:val="22"/>
                <w:szCs w:val="22"/>
              </w:rPr>
              <w:t>anie na slová na tému členovia rodiny, osvojovanie si slovnej zásoby</w:t>
            </w:r>
            <w:r w:rsidR="00371A59">
              <w:rPr>
                <w:sz w:val="22"/>
                <w:szCs w:val="22"/>
              </w:rPr>
              <w:t xml:space="preserve"> témy</w:t>
            </w:r>
            <w:r>
              <w:rPr>
                <w:sz w:val="22"/>
                <w:szCs w:val="22"/>
              </w:rPr>
              <w:t xml:space="preserve"> „členovia rodiny“</w:t>
            </w:r>
            <w:r w:rsidR="00371A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počúvanie a hovorenie riekanky na základe počutého textu, výber správnej osoby na základe </w:t>
            </w:r>
            <w:r>
              <w:rPr>
                <w:sz w:val="22"/>
                <w:szCs w:val="22"/>
              </w:rPr>
              <w:lastRenderedPageBreak/>
              <w:t xml:space="preserve">počutého textu, kreslenie vlastnej rodiny a jej opis. </w:t>
            </w:r>
          </w:p>
        </w:tc>
        <w:tc>
          <w:tcPr>
            <w:tcW w:w="0" w:type="auto"/>
          </w:tcPr>
          <w:p w14:paraId="514EE8A0" w14:textId="2765CE5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počutému textu a identifikovať slovnú zásobu na tému členovia rodiny, dokážu zopakovať riekanku a osvojiť si správny rytmus reči a prízvuk. Žiaci dokážu zakrúžkovať </w:t>
            </w:r>
            <w:r>
              <w:rPr>
                <w:sz w:val="22"/>
                <w:szCs w:val="22"/>
              </w:rPr>
              <w:lastRenderedPageBreak/>
              <w:t xml:space="preserve">správnu možnosť na základe počutého textu, sú schopní nakresliť a jednoducho opísať vlastný obrázok rodiny. </w:t>
            </w:r>
          </w:p>
        </w:tc>
        <w:tc>
          <w:tcPr>
            <w:tcW w:w="1765" w:type="dxa"/>
          </w:tcPr>
          <w:p w14:paraId="5B3F2734" w14:textId="2CADD700" w:rsidR="00D62ADE" w:rsidRDefault="002D02C5" w:rsidP="00927CA0">
            <w:pPr>
              <w:rPr>
                <w:sz w:val="22"/>
                <w:szCs w:val="22"/>
              </w:rPr>
            </w:pPr>
            <w:r w:rsidRPr="00371A59">
              <w:rPr>
                <w:b/>
                <w:bCs/>
                <w:sz w:val="22"/>
                <w:szCs w:val="22"/>
              </w:rPr>
              <w:lastRenderedPageBreak/>
              <w:t>Kompetencia 3</w:t>
            </w:r>
            <w:r w:rsidR="00371A59" w:rsidRPr="00371A59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371A59">
              <w:rPr>
                <w:sz w:val="22"/>
                <w:szCs w:val="22"/>
              </w:rPr>
              <w:t>Schopnosť</w:t>
            </w:r>
            <w:r w:rsidRPr="002D02C5">
              <w:rPr>
                <w:sz w:val="22"/>
                <w:szCs w:val="22"/>
              </w:rPr>
              <w:t xml:space="preserve"> identifikovať, opísať</w:t>
            </w:r>
            <w:r w:rsidR="00371A59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20CFD101" w14:textId="446D05E8" w:rsidR="00D62ADE" w:rsidRDefault="00EF555B" w:rsidP="00927CA0">
            <w:pPr>
              <w:rPr>
                <w:sz w:val="22"/>
                <w:szCs w:val="22"/>
              </w:rPr>
            </w:pPr>
            <w:r w:rsidRPr="00EF555B">
              <w:rPr>
                <w:sz w:val="22"/>
                <w:szCs w:val="22"/>
              </w:rPr>
              <w:t>Osobný a sociálny rozvoj</w:t>
            </w:r>
          </w:p>
        </w:tc>
      </w:tr>
      <w:tr w:rsidR="00475EAB" w14:paraId="2D9688AB" w14:textId="77777777" w:rsidTr="00475EAB">
        <w:tc>
          <w:tcPr>
            <w:tcW w:w="0" w:type="auto"/>
            <w:vMerge/>
          </w:tcPr>
          <w:p w14:paraId="7B8DBDD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B8B5B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F70B6" w14:textId="390429E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</w:t>
            </w:r>
          </w:p>
        </w:tc>
        <w:tc>
          <w:tcPr>
            <w:tcW w:w="0" w:type="auto"/>
          </w:tcPr>
          <w:p w14:paraId="5533EA68" w14:textId="460EBAF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Počítanie členov rodiny, pýtanie sa a odpovedanie na otázky, str</w:t>
            </w:r>
            <w:r w:rsidR="00371A59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32 - 33</w:t>
            </w:r>
          </w:p>
        </w:tc>
        <w:tc>
          <w:tcPr>
            <w:tcW w:w="0" w:type="auto"/>
          </w:tcPr>
          <w:p w14:paraId="43B46E06" w14:textId="5D1654F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na tému moja rodina a otázka </w:t>
            </w:r>
            <w:r w:rsidRPr="00371A59">
              <w:rPr>
                <w:i/>
                <w:iCs/>
                <w:sz w:val="22"/>
                <w:szCs w:val="22"/>
              </w:rPr>
              <w:t>„</w:t>
            </w:r>
            <w:r w:rsidR="00371A59" w:rsidRPr="00371A59">
              <w:rPr>
                <w:i/>
                <w:iCs/>
                <w:sz w:val="22"/>
                <w:szCs w:val="22"/>
              </w:rPr>
              <w:t>H</w:t>
            </w:r>
            <w:r w:rsidRPr="00371A59">
              <w:rPr>
                <w:i/>
                <w:iCs/>
                <w:sz w:val="22"/>
                <w:szCs w:val="22"/>
              </w:rPr>
              <w:t>ow many</w:t>
            </w:r>
            <w:r w:rsidR="00371A59" w:rsidRPr="00371A59">
              <w:rPr>
                <w:i/>
                <w:iCs/>
                <w:sz w:val="22"/>
                <w:szCs w:val="22"/>
              </w:rPr>
              <w:t>?</w:t>
            </w:r>
            <w:r w:rsidRPr="00371A59">
              <w:rPr>
                <w:i/>
                <w:iCs/>
                <w:sz w:val="22"/>
                <w:szCs w:val="22"/>
              </w:rPr>
              <w:t>“</w:t>
            </w:r>
            <w:r w:rsidR="00371A59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spievanie piesne podľa počutého textu. Počúvanie textu a nalepovanie nálepiek, osvojovanie si otázky </w:t>
            </w:r>
            <w:r w:rsidRPr="00371A59">
              <w:rPr>
                <w:i/>
                <w:iCs/>
                <w:sz w:val="22"/>
                <w:szCs w:val="22"/>
              </w:rPr>
              <w:t>„Is this (your brother)?</w:t>
            </w:r>
            <w:r w:rsidR="00371A59" w:rsidRPr="00371A59">
              <w:rPr>
                <w:i/>
                <w:iCs/>
                <w:sz w:val="22"/>
                <w:szCs w:val="22"/>
              </w:rPr>
              <w:t>"</w:t>
            </w:r>
            <w:r w:rsidRPr="00371A59">
              <w:rPr>
                <w:i/>
                <w:iCs/>
                <w:sz w:val="22"/>
                <w:szCs w:val="22"/>
              </w:rPr>
              <w:t xml:space="preserve"> „Yes, i</w:t>
            </w:r>
            <w:r w:rsidR="00371A59" w:rsidRPr="00371A59">
              <w:rPr>
                <w:i/>
                <w:iCs/>
                <w:sz w:val="22"/>
                <w:szCs w:val="22"/>
              </w:rPr>
              <w:t xml:space="preserve">t </w:t>
            </w:r>
            <w:r w:rsidRPr="00371A59">
              <w:rPr>
                <w:i/>
                <w:iCs/>
                <w:sz w:val="22"/>
                <w:szCs w:val="22"/>
              </w:rPr>
              <w:t>is. / No, it isn’t“</w:t>
            </w:r>
            <w:r w:rsidR="00371A59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7BEDB8A3" w14:textId="70D2F0F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piesni, dokážu si osvojiť otázku </w:t>
            </w:r>
            <w:r w:rsidRPr="00371A59">
              <w:rPr>
                <w:i/>
                <w:iCs/>
                <w:sz w:val="22"/>
                <w:szCs w:val="22"/>
              </w:rPr>
              <w:t>„How many</w:t>
            </w:r>
            <w:r w:rsidR="00371A59" w:rsidRPr="00371A59">
              <w:rPr>
                <w:i/>
                <w:iCs/>
                <w:sz w:val="22"/>
                <w:szCs w:val="22"/>
              </w:rPr>
              <w:t>?</w:t>
            </w:r>
            <w:r w:rsidRPr="00371A59">
              <w:rPr>
                <w:i/>
                <w:iCs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použiť ju v jednoduchej riadenej konverzácii, dokážu odpovedať na otázku</w:t>
            </w:r>
            <w:r w:rsidR="00371A5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71A59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iaci dokážu nalepiť nálepku na správne miesto na základe počutého textu. Žiaci dokážu použiť otázku a odpoveď otázky </w:t>
            </w:r>
            <w:r w:rsidRPr="00371A59">
              <w:rPr>
                <w:i/>
                <w:iCs/>
                <w:sz w:val="22"/>
                <w:szCs w:val="22"/>
              </w:rPr>
              <w:t>„Is this (your brother)?</w:t>
            </w:r>
            <w:r w:rsidR="00371A59" w:rsidRPr="00371A59">
              <w:rPr>
                <w:i/>
                <w:iCs/>
                <w:sz w:val="22"/>
                <w:szCs w:val="22"/>
              </w:rPr>
              <w:t>"</w:t>
            </w:r>
            <w:r w:rsidRPr="00371A59">
              <w:rPr>
                <w:i/>
                <w:iCs/>
                <w:sz w:val="22"/>
                <w:szCs w:val="22"/>
              </w:rPr>
              <w:t>„Yes, i</w:t>
            </w:r>
            <w:r w:rsidR="00371A59" w:rsidRPr="00371A59">
              <w:rPr>
                <w:i/>
                <w:iCs/>
                <w:sz w:val="22"/>
                <w:szCs w:val="22"/>
              </w:rPr>
              <w:t>t i</w:t>
            </w:r>
            <w:r w:rsidRPr="00371A59">
              <w:rPr>
                <w:i/>
                <w:iCs/>
                <w:sz w:val="22"/>
                <w:szCs w:val="22"/>
              </w:rPr>
              <w:t>s. / No, it isn’t“</w:t>
            </w:r>
          </w:p>
        </w:tc>
        <w:tc>
          <w:tcPr>
            <w:tcW w:w="1765" w:type="dxa"/>
          </w:tcPr>
          <w:p w14:paraId="69D14AF6" w14:textId="216B5107" w:rsidR="00D62ADE" w:rsidRDefault="00A94A55" w:rsidP="00927CA0">
            <w:pPr>
              <w:rPr>
                <w:sz w:val="22"/>
                <w:szCs w:val="22"/>
              </w:rPr>
            </w:pPr>
            <w:r w:rsidRPr="00371A59">
              <w:rPr>
                <w:b/>
                <w:bCs/>
                <w:sz w:val="22"/>
                <w:szCs w:val="22"/>
              </w:rPr>
              <w:t>Kompetencia 2</w:t>
            </w:r>
            <w:r w:rsidR="00371A59" w:rsidRPr="00371A59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371A59">
              <w:rPr>
                <w:sz w:val="22"/>
                <w:szCs w:val="22"/>
              </w:rPr>
              <w:t>Schopnosť i</w:t>
            </w:r>
            <w:r w:rsidRPr="00A94A55">
              <w:rPr>
                <w:sz w:val="22"/>
                <w:szCs w:val="22"/>
              </w:rPr>
              <w:t>nformovať sa, začleniť informáciu</w:t>
            </w:r>
            <w:r w:rsidR="00371A59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D35A20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6D1B393" w14:textId="77777777" w:rsidTr="00475EAB">
        <w:tc>
          <w:tcPr>
            <w:tcW w:w="0" w:type="auto"/>
            <w:vMerge/>
          </w:tcPr>
          <w:p w14:paraId="0305C79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C6999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FDFB83" w14:textId="0038F35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3AA6A509" w14:textId="66AC0BD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Dôležitosť rodiny, str</w:t>
            </w:r>
            <w:r w:rsidR="00371A59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34 - 35</w:t>
            </w:r>
          </w:p>
        </w:tc>
        <w:tc>
          <w:tcPr>
            <w:tcW w:w="0" w:type="auto"/>
          </w:tcPr>
          <w:p w14:paraId="261618F2" w14:textId="3722A4DD" w:rsidR="00D62ADE" w:rsidRDefault="00371A59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rodina, hľadanie informácií vo vypočutom texte, precvičovanie otázky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371A59">
              <w:rPr>
                <w:i/>
                <w:iCs/>
                <w:sz w:val="22"/>
                <w:szCs w:val="22"/>
              </w:rPr>
              <w:t>H</w:t>
            </w:r>
            <w:r w:rsidR="00D62ADE" w:rsidRPr="00371A59">
              <w:rPr>
                <w:i/>
                <w:iCs/>
                <w:sz w:val="22"/>
                <w:szCs w:val="22"/>
              </w:rPr>
              <w:t>ow many</w:t>
            </w:r>
            <w:r w:rsidRPr="00371A59">
              <w:rPr>
                <w:i/>
                <w:iCs/>
                <w:sz w:val="22"/>
                <w:szCs w:val="22"/>
              </w:rPr>
              <w:t>?</w:t>
            </w:r>
            <w:r w:rsidR="00D62ADE" w:rsidRPr="00371A59">
              <w:rPr>
                <w:i/>
                <w:iCs/>
                <w:sz w:val="22"/>
                <w:szCs w:val="22"/>
              </w:rPr>
              <w:t>“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8C7CB1D" w14:textId="309B8C1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sú schopní porozumieť príbeh</w:t>
            </w:r>
            <w:r w:rsidR="00371A59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, identifikovať kľúčové slová a použiť ich, žiaci dokážu pochopiť hodnotu – dôležitosť rodiny. Dokážu použiť otázku </w:t>
            </w:r>
            <w:r w:rsidRPr="00371A59">
              <w:rPr>
                <w:i/>
                <w:iCs/>
                <w:sz w:val="22"/>
                <w:szCs w:val="22"/>
              </w:rPr>
              <w:t>„</w:t>
            </w:r>
            <w:r w:rsidR="00371A59" w:rsidRPr="00371A59">
              <w:rPr>
                <w:i/>
                <w:iCs/>
                <w:sz w:val="22"/>
                <w:szCs w:val="22"/>
              </w:rPr>
              <w:t>H</w:t>
            </w:r>
            <w:r w:rsidRPr="00371A59">
              <w:rPr>
                <w:i/>
                <w:iCs/>
                <w:sz w:val="22"/>
                <w:szCs w:val="22"/>
              </w:rPr>
              <w:t>ow many</w:t>
            </w:r>
            <w:r w:rsidR="00371A59" w:rsidRPr="00371A59">
              <w:rPr>
                <w:i/>
                <w:iCs/>
                <w:sz w:val="22"/>
                <w:szCs w:val="22"/>
              </w:rPr>
              <w:t>?</w:t>
            </w:r>
            <w:r w:rsidRPr="00371A59">
              <w:rPr>
                <w:i/>
                <w:iCs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a odpovedať na otázku. </w:t>
            </w:r>
          </w:p>
        </w:tc>
        <w:tc>
          <w:tcPr>
            <w:tcW w:w="1765" w:type="dxa"/>
          </w:tcPr>
          <w:p w14:paraId="63C7F126" w14:textId="5FC770FD" w:rsidR="00D62ADE" w:rsidRDefault="00A94A55" w:rsidP="00927CA0">
            <w:pPr>
              <w:rPr>
                <w:sz w:val="22"/>
                <w:szCs w:val="22"/>
              </w:rPr>
            </w:pPr>
            <w:r w:rsidRPr="00371A59">
              <w:rPr>
                <w:b/>
                <w:bCs/>
                <w:sz w:val="22"/>
                <w:szCs w:val="22"/>
              </w:rPr>
              <w:lastRenderedPageBreak/>
              <w:t>Kompetencia</w:t>
            </w:r>
            <w:r w:rsidR="00371A59" w:rsidRPr="00371A59">
              <w:rPr>
                <w:b/>
                <w:bCs/>
                <w:sz w:val="22"/>
                <w:szCs w:val="22"/>
              </w:rPr>
              <w:t xml:space="preserve"> 2:</w:t>
            </w:r>
            <w:r w:rsidR="00371A59">
              <w:rPr>
                <w:sz w:val="22"/>
                <w:szCs w:val="22"/>
              </w:rPr>
              <w:t xml:space="preserve"> Schopnosť i</w:t>
            </w:r>
            <w:r w:rsidRPr="00A94A55">
              <w:rPr>
                <w:sz w:val="22"/>
                <w:szCs w:val="22"/>
              </w:rPr>
              <w:t>nformovať sa, začleniť informáciu</w:t>
            </w:r>
            <w:r w:rsidR="00371A5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2" w:type="dxa"/>
            <w:vMerge/>
          </w:tcPr>
          <w:p w14:paraId="087B21F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AB23916" w14:textId="77777777" w:rsidTr="00475EAB">
        <w:tc>
          <w:tcPr>
            <w:tcW w:w="0" w:type="auto"/>
            <w:vMerge/>
          </w:tcPr>
          <w:p w14:paraId="65E301D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CB780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C90208" w14:textId="783F881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425FC40C" w14:textId="7CB1B34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Zvieracia rodina, druhy zvierat, str</w:t>
            </w:r>
            <w:r w:rsidR="00371A59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36 - 37</w:t>
            </w:r>
          </w:p>
        </w:tc>
        <w:tc>
          <w:tcPr>
            <w:tcW w:w="0" w:type="auto"/>
          </w:tcPr>
          <w:p w14:paraId="6EF0E3B6" w14:textId="07EB8128" w:rsidR="00D62ADE" w:rsidRDefault="00371A59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cvičenia, poukazovanie na správnu možnosť, priraďovanie obrázkov, vypozorovanie rozdielneho zvieraťa, projekt – výroba maňušiek na prsty – téma zvieracia rodina. </w:t>
            </w:r>
          </w:p>
        </w:tc>
        <w:tc>
          <w:tcPr>
            <w:tcW w:w="0" w:type="auto"/>
          </w:tcPr>
          <w:p w14:paraId="2A5CB7C7" w14:textId="6316BF6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 a identifikovať správnu možnosť. Dokážu priradiť obrázky. Žiaci dokážu identifikovať rozdielne slovo v rade slovnej zásoby, dokážu vyrobiť maňušky na prsty na tému zvieracia rodina. </w:t>
            </w:r>
          </w:p>
        </w:tc>
        <w:tc>
          <w:tcPr>
            <w:tcW w:w="1765" w:type="dxa"/>
          </w:tcPr>
          <w:p w14:paraId="42030E1B" w14:textId="0277735D" w:rsidR="00D62ADE" w:rsidRDefault="002D02C5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 3</w:t>
            </w:r>
            <w:r w:rsidR="00300BDA" w:rsidRPr="00300BDA">
              <w:rPr>
                <w:b/>
                <w:bCs/>
                <w:sz w:val="22"/>
                <w:szCs w:val="22"/>
              </w:rPr>
              <w:t>:</w:t>
            </w:r>
            <w:r w:rsidR="00300BDA"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300BD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2" w:type="dxa"/>
            <w:vMerge/>
          </w:tcPr>
          <w:p w14:paraId="0A41003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4214A325" w14:textId="77777777" w:rsidTr="00475EAB">
        <w:tc>
          <w:tcPr>
            <w:tcW w:w="0" w:type="auto"/>
            <w:vMerge/>
          </w:tcPr>
          <w:p w14:paraId="2244EB8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0CF25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BA9C79" w14:textId="10957F7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that</w:t>
            </w:r>
          </w:p>
        </w:tc>
        <w:tc>
          <w:tcPr>
            <w:tcW w:w="0" w:type="auto"/>
          </w:tcPr>
          <w:p w14:paraId="62119AC2" w14:textId="39EC781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 a zvieratá, str</w:t>
            </w:r>
            <w:r w:rsidR="00300BD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586AE548" w14:textId="61A1F8D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kreslenie obrázk</w:t>
            </w:r>
            <w:r w:rsidR="00300BD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 opis nakresleného obrázk</w:t>
            </w:r>
            <w:r w:rsidR="00300BDA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spolužiakom. Počúvanie príbehu a poukázanie na správnu možnosť, vyfarbovanie členov rodiny, hľadanie rozdielneho zvieraťa. </w:t>
            </w:r>
          </w:p>
        </w:tc>
        <w:tc>
          <w:tcPr>
            <w:tcW w:w="0" w:type="auto"/>
          </w:tcPr>
          <w:p w14:paraId="17EAEF13" w14:textId="28C3BAF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nakresliť obrázok podľa inštrukcií a opísať ho spolužiakom, žiaci porozumejú vypočutému textu a zvolia správnu z možností, žiaci dokážu správne vyfarbiť člena rodiny a identifikovať rozdiel</w:t>
            </w:r>
            <w:r w:rsidR="00300BD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 skupine zvierat. </w:t>
            </w:r>
          </w:p>
        </w:tc>
        <w:tc>
          <w:tcPr>
            <w:tcW w:w="1765" w:type="dxa"/>
          </w:tcPr>
          <w:p w14:paraId="2AE25F4E" w14:textId="72D04B33" w:rsidR="00D62ADE" w:rsidRDefault="002D02C5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</w:t>
            </w:r>
            <w:r w:rsidR="00300BDA" w:rsidRPr="00300BDA">
              <w:rPr>
                <w:b/>
                <w:bCs/>
                <w:sz w:val="22"/>
                <w:szCs w:val="22"/>
              </w:rPr>
              <w:t xml:space="preserve"> 3:</w:t>
            </w:r>
            <w:r w:rsidR="00300BDA"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300BD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496EFE0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E9692B3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75A23A0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6B99944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7DDB6C25" w14:textId="78CA7D8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that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65D0B25D" w14:textId="411233FA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300B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12577B6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4126855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7DD67A2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281812D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A96BE98" w14:textId="77777777" w:rsidTr="00475EAB">
        <w:tc>
          <w:tcPr>
            <w:tcW w:w="0" w:type="auto"/>
            <w:vMerge/>
          </w:tcPr>
          <w:p w14:paraId="4165D65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DD9422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88E134" w14:textId="06B4472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1B343D51" w14:textId="3A38F93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 / odpoveď: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300BDA">
              <w:rPr>
                <w:i/>
                <w:iCs/>
                <w:sz w:val="22"/>
                <w:szCs w:val="22"/>
              </w:rPr>
              <w:t>This is</w:t>
            </w:r>
            <w:r w:rsidR="00300BDA" w:rsidRPr="00300BDA">
              <w:rPr>
                <w:i/>
                <w:iCs/>
                <w:sz w:val="22"/>
                <w:szCs w:val="22"/>
              </w:rPr>
              <w:t>.."</w:t>
            </w:r>
            <w:r w:rsidRPr="00300BDA">
              <w:rPr>
                <w:i/>
                <w:iCs/>
                <w:sz w:val="22"/>
                <w:szCs w:val="22"/>
              </w:rPr>
              <w:t xml:space="preserve">/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300BDA">
              <w:rPr>
                <w:i/>
                <w:iCs/>
                <w:sz w:val="22"/>
                <w:szCs w:val="22"/>
              </w:rPr>
              <w:t>Is this</w:t>
            </w:r>
            <w:r w:rsidR="00300BDA" w:rsidRPr="00300BDA">
              <w:rPr>
                <w:i/>
                <w:iCs/>
                <w:sz w:val="22"/>
                <w:szCs w:val="22"/>
              </w:rPr>
              <w:t>..</w:t>
            </w:r>
            <w:r w:rsidRPr="00300BDA">
              <w:rPr>
                <w:i/>
                <w:iCs/>
                <w:sz w:val="22"/>
                <w:szCs w:val="22"/>
              </w:rPr>
              <w:t>?</w:t>
            </w:r>
            <w:r w:rsidR="00300BDA" w:rsidRPr="00300BDA">
              <w:rPr>
                <w:i/>
                <w:iCs/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str</w:t>
            </w:r>
            <w:r w:rsidR="00300B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104</w:t>
            </w:r>
          </w:p>
        </w:tc>
        <w:tc>
          <w:tcPr>
            <w:tcW w:w="0" w:type="auto"/>
          </w:tcPr>
          <w:p w14:paraId="3E211375" w14:textId="7388228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</w:t>
            </w:r>
            <w:r w:rsidR="00300BDA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slovnej zásoby na tému moja rodina </w:t>
            </w:r>
            <w:r>
              <w:rPr>
                <w:sz w:val="22"/>
                <w:szCs w:val="22"/>
              </w:rPr>
              <w:lastRenderedPageBreak/>
              <w:t xml:space="preserve">a fráz </w:t>
            </w:r>
            <w:r w:rsidRPr="00300BDA">
              <w:rPr>
                <w:i/>
                <w:iCs/>
                <w:sz w:val="22"/>
                <w:szCs w:val="22"/>
              </w:rPr>
              <w:t>„This is</w:t>
            </w:r>
            <w:r w:rsidR="00300BDA" w:rsidRPr="00300BDA">
              <w:rPr>
                <w:i/>
                <w:iCs/>
                <w:sz w:val="22"/>
                <w:szCs w:val="22"/>
              </w:rPr>
              <w:t>"</w:t>
            </w:r>
            <w:r w:rsidRPr="00300BDA">
              <w:rPr>
                <w:i/>
                <w:iCs/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 xml:space="preserve"> v jednoduchej riadenej konverzácii. </w:t>
            </w:r>
          </w:p>
        </w:tc>
        <w:tc>
          <w:tcPr>
            <w:tcW w:w="0" w:type="auto"/>
          </w:tcPr>
          <w:p w14:paraId="15F450D7" w14:textId="07747D0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použiť slovnú zásobu a gramatickú väzbu </w:t>
            </w:r>
            <w:r w:rsidRPr="00300BDA">
              <w:rPr>
                <w:i/>
                <w:iCs/>
                <w:sz w:val="22"/>
                <w:szCs w:val="22"/>
              </w:rPr>
              <w:lastRenderedPageBreak/>
              <w:t>„This is“</w:t>
            </w:r>
            <w:r>
              <w:rPr>
                <w:sz w:val="22"/>
                <w:szCs w:val="22"/>
              </w:rPr>
              <w:t xml:space="preserve"> v cvičeniach a v jednoduchej riadenej konverzácii. </w:t>
            </w:r>
          </w:p>
        </w:tc>
        <w:tc>
          <w:tcPr>
            <w:tcW w:w="1765" w:type="dxa"/>
          </w:tcPr>
          <w:p w14:paraId="58CDF9B5" w14:textId="3CAFEC0B" w:rsidR="00D62ADE" w:rsidRDefault="002D02C5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lastRenderedPageBreak/>
              <w:t>Kompetencia</w:t>
            </w:r>
            <w:r w:rsidR="00300BDA" w:rsidRPr="00300BDA">
              <w:rPr>
                <w:b/>
                <w:bCs/>
                <w:sz w:val="22"/>
                <w:szCs w:val="22"/>
              </w:rPr>
              <w:t xml:space="preserve"> 3:</w:t>
            </w:r>
            <w:r w:rsidR="00300BDA"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lastRenderedPageBreak/>
              <w:t>identifikovať, opísať</w:t>
            </w:r>
            <w:r w:rsidR="00300BD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0F1780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3E52E0D" w14:textId="77777777" w:rsidTr="00475EAB">
        <w:tc>
          <w:tcPr>
            <w:tcW w:w="0" w:type="auto"/>
            <w:vMerge w:val="restart"/>
          </w:tcPr>
          <w:p w14:paraId="2CC3904B" w14:textId="4338AA5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 a príroda</w:t>
            </w:r>
          </w:p>
        </w:tc>
        <w:tc>
          <w:tcPr>
            <w:tcW w:w="0" w:type="auto"/>
            <w:vMerge w:val="restart"/>
          </w:tcPr>
          <w:p w14:paraId="65835C85" w14:textId="73BB2F1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4, </w:t>
            </w:r>
            <w:r w:rsidR="00300BDA">
              <w:rPr>
                <w:sz w:val="22"/>
                <w:szCs w:val="22"/>
              </w:rPr>
              <w:t>V zoologickej záhrade (</w:t>
            </w:r>
            <w:r w:rsidRPr="00300BDA">
              <w:rPr>
                <w:i/>
                <w:iCs/>
                <w:sz w:val="22"/>
                <w:szCs w:val="22"/>
              </w:rPr>
              <w:t>At the zoo</w:t>
            </w:r>
            <w:r w:rsidR="00300BDA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7B813AE5" w14:textId="66D54C6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 v ZOO</w:t>
            </w:r>
          </w:p>
        </w:tc>
        <w:tc>
          <w:tcPr>
            <w:tcW w:w="0" w:type="auto"/>
          </w:tcPr>
          <w:p w14:paraId="27BD6891" w14:textId="2B9A2E0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 a prídavné mená na opis zvierat, str</w:t>
            </w:r>
            <w:r w:rsidR="00300BDA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40 - 41</w:t>
            </w:r>
          </w:p>
        </w:tc>
        <w:tc>
          <w:tcPr>
            <w:tcW w:w="0" w:type="auto"/>
          </w:tcPr>
          <w:p w14:paraId="28614271" w14:textId="1C78D6E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</w:t>
            </w:r>
            <w:r w:rsidR="00300BDA">
              <w:rPr>
                <w:sz w:val="22"/>
                <w:szCs w:val="22"/>
              </w:rPr>
              <w:t>poukázanie</w:t>
            </w:r>
            <w:r>
              <w:rPr>
                <w:sz w:val="22"/>
                <w:szCs w:val="22"/>
              </w:rPr>
              <w:t xml:space="preserve"> na slovnú zásobu, zvieratá</w:t>
            </w:r>
            <w:r w:rsidR="00300BDA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prídavné mená. Počúvanie riekanky a sledovanie rytmu reči, počúvanie textu a naliepanie nálepiek na tému zvieratá, práca s obrázkami v cvičeniach. </w:t>
            </w:r>
          </w:p>
        </w:tc>
        <w:tc>
          <w:tcPr>
            <w:tcW w:w="0" w:type="auto"/>
          </w:tcPr>
          <w:p w14:paraId="363EB2A2" w14:textId="58871A4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 a poukázať na správnu slovnú zásobu na tému zvieratá na obrázkoch. Žiaci budú schopní imitovať rytmus a melódiu reči na základe riekanky. Žiaci dokážu doplniť správny obrázok do cvičenia. </w:t>
            </w:r>
          </w:p>
        </w:tc>
        <w:tc>
          <w:tcPr>
            <w:tcW w:w="1765" w:type="dxa"/>
          </w:tcPr>
          <w:p w14:paraId="1E57B291" w14:textId="5CAC397D" w:rsidR="00D62ADE" w:rsidRDefault="00E63BB3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256A239E" w14:textId="338C8D44" w:rsidR="00D62ADE" w:rsidRDefault="00EF555B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475EAB" w14:paraId="260BC39F" w14:textId="77777777" w:rsidTr="00475EAB">
        <w:tc>
          <w:tcPr>
            <w:tcW w:w="0" w:type="auto"/>
            <w:vMerge/>
          </w:tcPr>
          <w:p w14:paraId="3A2497C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DF1B8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302EBD" w14:textId="4D3A611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</w:t>
            </w:r>
          </w:p>
        </w:tc>
        <w:tc>
          <w:tcPr>
            <w:tcW w:w="0" w:type="auto"/>
          </w:tcPr>
          <w:p w14:paraId="5D7DC593" w14:textId="7E07748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o zvieratách, str</w:t>
            </w:r>
            <w:r w:rsidR="00E63BB3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42 - 43</w:t>
            </w:r>
          </w:p>
        </w:tc>
        <w:tc>
          <w:tcPr>
            <w:tcW w:w="0" w:type="auto"/>
          </w:tcPr>
          <w:p w14:paraId="3D118C18" w14:textId="7977558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a identifikovanie slovnej zásoby na tému zvieratá v piesni. Označenie správnej možnosti na základe vypočutého textu. Precvičovanie otázky </w:t>
            </w:r>
            <w:r w:rsidRPr="00E63BB3">
              <w:rPr>
                <w:i/>
                <w:iCs/>
                <w:sz w:val="22"/>
                <w:szCs w:val="22"/>
              </w:rPr>
              <w:t>„</w:t>
            </w:r>
            <w:r w:rsidR="00E63BB3" w:rsidRPr="00E63BB3">
              <w:rPr>
                <w:i/>
                <w:iCs/>
                <w:sz w:val="22"/>
                <w:szCs w:val="22"/>
              </w:rPr>
              <w:t>W</w:t>
            </w:r>
            <w:r w:rsidRPr="00E63BB3">
              <w:rPr>
                <w:i/>
                <w:iCs/>
                <w:sz w:val="22"/>
                <w:szCs w:val="22"/>
              </w:rPr>
              <w:t>hat’s your favourite (animal)</w:t>
            </w:r>
            <w:r w:rsidR="00E63BB3" w:rsidRPr="00E63BB3">
              <w:rPr>
                <w:i/>
                <w:iCs/>
                <w:sz w:val="22"/>
                <w:szCs w:val="22"/>
              </w:rPr>
              <w:t>"</w:t>
            </w:r>
            <w:r w:rsidRPr="00E63BB3">
              <w:rPr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14:paraId="65383993" w14:textId="4C4E615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vypočutej piesni a sú schopní identifikovať slovnú zásobu na tému zvieratá. Žiaci dokážu pracovať so slovnou zásobou v cvičeniach a použiť ju v riadenej </w:t>
            </w:r>
            <w:r w:rsidR="00E63BB3">
              <w:rPr>
                <w:sz w:val="22"/>
                <w:szCs w:val="22"/>
              </w:rPr>
              <w:t>konverzácii</w:t>
            </w:r>
            <w:r>
              <w:rPr>
                <w:sz w:val="22"/>
                <w:szCs w:val="22"/>
              </w:rPr>
              <w:t xml:space="preserve"> za pomoci otázky </w:t>
            </w:r>
            <w:r w:rsidRPr="00E63BB3">
              <w:rPr>
                <w:i/>
                <w:iCs/>
                <w:sz w:val="22"/>
                <w:szCs w:val="22"/>
              </w:rPr>
              <w:t>„What’s your favourite animal“?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14:paraId="3905B9D5" w14:textId="75F4DA2B" w:rsidR="00D62ADE" w:rsidRDefault="00E63BB3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2BB6FCC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74C004B" w14:textId="77777777" w:rsidTr="00475EAB">
        <w:tc>
          <w:tcPr>
            <w:tcW w:w="0" w:type="auto"/>
            <w:vMerge/>
          </w:tcPr>
          <w:p w14:paraId="2C5C6B2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86859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BFB8F6" w14:textId="3154F3F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1D279DBF" w14:textId="65EDEAE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obľúbené zviera, str</w:t>
            </w:r>
            <w:r w:rsidR="00E63BB3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44 - 45</w:t>
            </w:r>
          </w:p>
        </w:tc>
        <w:tc>
          <w:tcPr>
            <w:tcW w:w="0" w:type="auto"/>
          </w:tcPr>
          <w:p w14:paraId="13DB5CEA" w14:textId="230E1A01" w:rsidR="00D62ADE" w:rsidRDefault="00E63BB3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priateľstvo, osvojovanie s</w:t>
            </w:r>
            <w:r>
              <w:rPr>
                <w:sz w:val="22"/>
                <w:szCs w:val="22"/>
              </w:rPr>
              <w:t>i s</w:t>
            </w:r>
            <w:r w:rsidR="00D62ADE">
              <w:rPr>
                <w:sz w:val="22"/>
                <w:szCs w:val="22"/>
              </w:rPr>
              <w:t xml:space="preserve">lovnej zásoby a rytmu reči. Hľadanie rozdielu v obrázkoch. </w:t>
            </w:r>
          </w:p>
        </w:tc>
        <w:tc>
          <w:tcPr>
            <w:tcW w:w="0" w:type="auto"/>
          </w:tcPr>
          <w:p w14:paraId="61883D25" w14:textId="1DCC9AD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porozumejú obsahu príbehu aj jeho odkazu na hodnotu priateľstva. Žiaci si osvoja slovnú zásobu z príbehu a budú schopní použiť ju v cvičeniach a v jednoduchej riadenej konverzácii. Žiaci dokážu nájsť a pomenovať rozdiely v obrázkoch. </w:t>
            </w:r>
          </w:p>
        </w:tc>
        <w:tc>
          <w:tcPr>
            <w:tcW w:w="1765" w:type="dxa"/>
          </w:tcPr>
          <w:p w14:paraId="429EA0DD" w14:textId="16E7AA9D" w:rsidR="00D62ADE" w:rsidRDefault="00EF555B" w:rsidP="00927CA0">
            <w:pPr>
              <w:rPr>
                <w:sz w:val="22"/>
                <w:szCs w:val="22"/>
              </w:rPr>
            </w:pPr>
            <w:r w:rsidRPr="00E63BB3">
              <w:rPr>
                <w:b/>
                <w:bCs/>
                <w:sz w:val="22"/>
                <w:szCs w:val="22"/>
              </w:rPr>
              <w:t>Kompetencia 1</w:t>
            </w:r>
            <w:r w:rsidR="00E63BB3" w:rsidRPr="00E63BB3">
              <w:rPr>
                <w:b/>
                <w:bCs/>
                <w:sz w:val="22"/>
                <w:szCs w:val="22"/>
              </w:rPr>
              <w:t>:</w:t>
            </w:r>
            <w:r w:rsidR="00E63BB3">
              <w:rPr>
                <w:sz w:val="22"/>
                <w:szCs w:val="22"/>
              </w:rPr>
              <w:t xml:space="preserve"> Schopnosť </w:t>
            </w:r>
            <w:r w:rsidRPr="00EF555B">
              <w:rPr>
                <w:sz w:val="22"/>
                <w:szCs w:val="22"/>
              </w:rPr>
              <w:t>nadviazať kontakt v súlade s komunikačnou situáciou</w:t>
            </w:r>
            <w:r w:rsidR="00E63BB3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5A8E11C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0C50285" w14:textId="77777777" w:rsidTr="00475EAB">
        <w:tc>
          <w:tcPr>
            <w:tcW w:w="0" w:type="auto"/>
            <w:vMerge/>
          </w:tcPr>
          <w:p w14:paraId="59B3F54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D612F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A35E76" w14:textId="35FE33D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086B9396" w14:textId="6572DCE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Príbytky zvierat, str</w:t>
            </w:r>
            <w:r w:rsidR="00E63BB3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46 - 47</w:t>
            </w:r>
          </w:p>
        </w:tc>
        <w:tc>
          <w:tcPr>
            <w:tcW w:w="0" w:type="auto"/>
          </w:tcPr>
          <w:p w14:paraId="2209963E" w14:textId="1876C6E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predmety na obrázku. Spájanie názvov zvierat s ich prirodzenými obydliami. Identifikovanie nesprávneho zvieraťa, projekt – tvorba skladačky pre priateľa. </w:t>
            </w:r>
          </w:p>
        </w:tc>
        <w:tc>
          <w:tcPr>
            <w:tcW w:w="0" w:type="auto"/>
          </w:tcPr>
          <w:p w14:paraId="64D59D91" w14:textId="778162C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prečítanému textu a identifikovať predmety na obrázku (pomenovať ich správnym slovom). Žiaci dokážu spojiť názvy zvierat s názvami ich prirodzených obydlí. Dokážu správne vypracovávať cvičenia na tému zvieratá. Projekt: žiaci dokážu vytvoriť skladačku pre priateľa/</w:t>
            </w:r>
            <w:r w:rsidR="00237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spolužiaka.</w:t>
            </w:r>
          </w:p>
        </w:tc>
        <w:tc>
          <w:tcPr>
            <w:tcW w:w="1765" w:type="dxa"/>
          </w:tcPr>
          <w:p w14:paraId="720AA3BB" w14:textId="7D2A49C7" w:rsidR="00D62ADE" w:rsidRDefault="00A94A55" w:rsidP="00927CA0">
            <w:pPr>
              <w:rPr>
                <w:sz w:val="22"/>
                <w:szCs w:val="22"/>
              </w:rPr>
            </w:pPr>
            <w:r w:rsidRPr="00237995">
              <w:rPr>
                <w:b/>
                <w:bCs/>
                <w:sz w:val="22"/>
                <w:szCs w:val="22"/>
              </w:rPr>
              <w:t>Kompetencia</w:t>
            </w:r>
            <w:r w:rsidR="00237995" w:rsidRPr="00237995">
              <w:rPr>
                <w:b/>
                <w:bCs/>
                <w:sz w:val="22"/>
                <w:szCs w:val="22"/>
              </w:rPr>
              <w:t xml:space="preserve"> 2:</w:t>
            </w:r>
            <w:r w:rsidR="00237995">
              <w:rPr>
                <w:sz w:val="22"/>
                <w:szCs w:val="22"/>
              </w:rPr>
              <w:t xml:space="preserve"> 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237995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D3837E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36ACD64" w14:textId="77777777" w:rsidTr="00475EAB">
        <w:tc>
          <w:tcPr>
            <w:tcW w:w="0" w:type="auto"/>
            <w:vMerge/>
          </w:tcPr>
          <w:p w14:paraId="70FE4FE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4B40F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08B9B8" w14:textId="14E59EB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that</w:t>
            </w:r>
          </w:p>
        </w:tc>
        <w:tc>
          <w:tcPr>
            <w:tcW w:w="0" w:type="auto"/>
          </w:tcPr>
          <w:p w14:paraId="62C9AE32" w14:textId="2C286A8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Aktivity a činnosti so zvieratami, str</w:t>
            </w:r>
            <w:r w:rsidR="00237995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6E2C92A5" w14:textId="3F6E82B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spájanie obrázkov s číslami. </w:t>
            </w:r>
          </w:p>
        </w:tc>
        <w:tc>
          <w:tcPr>
            <w:tcW w:w="0" w:type="auto"/>
          </w:tcPr>
          <w:p w14:paraId="3F02C60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68736DE1" w14:textId="67783C64" w:rsidR="00D62ADE" w:rsidRDefault="00237995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2F4B363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B483B8E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63565C2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03193FE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7AB603B8" w14:textId="2742200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33B99286" w14:textId="797F827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23799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7136DFA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612E82E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50618AC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4914BA9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6045FD2E" w14:textId="77777777" w:rsidTr="00475EAB">
        <w:tc>
          <w:tcPr>
            <w:tcW w:w="0" w:type="auto"/>
            <w:vMerge/>
          </w:tcPr>
          <w:p w14:paraId="162CD78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5467E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22BBF2" w14:textId="13D1258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05910125" w14:textId="5110FB5A" w:rsidR="00D62ADE" w:rsidRDefault="00A34CAE" w:rsidP="00927CA0">
            <w:pPr>
              <w:rPr>
                <w:sz w:val="22"/>
                <w:szCs w:val="22"/>
              </w:rPr>
            </w:pPr>
            <w:r w:rsidRPr="00A34CAE">
              <w:rPr>
                <w:i/>
                <w:iCs/>
                <w:sz w:val="22"/>
                <w:szCs w:val="22"/>
              </w:rPr>
              <w:t>„</w:t>
            </w:r>
            <w:r w:rsidR="00D62ADE" w:rsidRPr="00237995">
              <w:rPr>
                <w:i/>
                <w:iCs/>
                <w:sz w:val="22"/>
                <w:szCs w:val="22"/>
              </w:rPr>
              <w:t>What’s your favourite animal?</w:t>
            </w:r>
            <w:r w:rsidR="00237995" w:rsidRPr="00237995">
              <w:rPr>
                <w:i/>
                <w:iCs/>
                <w:sz w:val="22"/>
                <w:szCs w:val="22"/>
              </w:rPr>
              <w:t>"</w:t>
            </w:r>
            <w:r w:rsidR="00D62ADE">
              <w:rPr>
                <w:sz w:val="22"/>
                <w:szCs w:val="22"/>
              </w:rPr>
              <w:t xml:space="preserve"> </w:t>
            </w:r>
            <w:r w:rsidR="00237995">
              <w:rPr>
                <w:sz w:val="22"/>
                <w:szCs w:val="22"/>
              </w:rPr>
              <w:t xml:space="preserve"> s</w:t>
            </w:r>
            <w:r w:rsidR="00D62ADE">
              <w:rPr>
                <w:sz w:val="22"/>
                <w:szCs w:val="22"/>
              </w:rPr>
              <w:t>tr</w:t>
            </w:r>
            <w:r w:rsidR="00237995">
              <w:rPr>
                <w:sz w:val="22"/>
                <w:szCs w:val="22"/>
              </w:rPr>
              <w:t>.</w:t>
            </w:r>
            <w:r w:rsidR="00D62ADE"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</w:tcPr>
          <w:p w14:paraId="26E58DD5" w14:textId="7E13291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</w:t>
            </w:r>
            <w:r w:rsidR="00237995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slovnej zásoby na tému „</w:t>
            </w:r>
            <w:r w:rsidR="0023799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zoo“ a 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="00237995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vieratá</w:t>
            </w:r>
            <w:r w:rsidR="00237995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v jednoduchej riadenej konverzácii. </w:t>
            </w:r>
          </w:p>
        </w:tc>
        <w:tc>
          <w:tcPr>
            <w:tcW w:w="0" w:type="auto"/>
          </w:tcPr>
          <w:p w14:paraId="4F7EF05B" w14:textId="3069AD1A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slovnej zásobe z obrázkov a sú schopní správne spojiť obrázky s číslami</w:t>
            </w:r>
            <w:r w:rsidR="00237995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53D7B3F1" w14:textId="4F97D7B3" w:rsidR="00D62ADE" w:rsidRDefault="00237995" w:rsidP="00927CA0">
            <w:pPr>
              <w:rPr>
                <w:sz w:val="22"/>
                <w:szCs w:val="22"/>
              </w:rPr>
            </w:pPr>
            <w:r w:rsidRPr="00300BDA">
              <w:rPr>
                <w:b/>
                <w:bCs/>
                <w:sz w:val="22"/>
                <w:szCs w:val="22"/>
              </w:rPr>
              <w:t>Kompetencia 3:</w:t>
            </w:r>
            <w:r>
              <w:rPr>
                <w:sz w:val="22"/>
                <w:szCs w:val="22"/>
              </w:rPr>
              <w:t xml:space="preserve"> Schopnosť </w:t>
            </w:r>
            <w:r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51EF91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FB63703" w14:textId="77777777" w:rsidTr="00475EAB">
        <w:tc>
          <w:tcPr>
            <w:tcW w:w="0" w:type="auto"/>
            <w:vMerge w:val="restart"/>
          </w:tcPr>
          <w:p w14:paraId="67B328A8" w14:textId="7777777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Stravovanie, jedlo</w:t>
            </w:r>
          </w:p>
          <w:p w14:paraId="5D218F99" w14:textId="34E59C8A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6B8ED8B1" w14:textId="5A57CC9A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</w:t>
            </w:r>
            <w:r w:rsidR="00237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</w:t>
            </w:r>
            <w:r w:rsidR="00237995">
              <w:rPr>
                <w:sz w:val="22"/>
                <w:szCs w:val="22"/>
              </w:rPr>
              <w:t>Moje jedlo (</w:t>
            </w:r>
            <w:r w:rsidRPr="00237995">
              <w:rPr>
                <w:i/>
                <w:iCs/>
                <w:sz w:val="22"/>
                <w:szCs w:val="22"/>
              </w:rPr>
              <w:t>My food</w:t>
            </w:r>
            <w:r w:rsidR="00237995" w:rsidRPr="00237995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21BDEA8" w14:textId="5C3EC92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Jedlo, nápoje, ovocie a zelenina</w:t>
            </w:r>
          </w:p>
        </w:tc>
        <w:tc>
          <w:tcPr>
            <w:tcW w:w="0" w:type="auto"/>
          </w:tcPr>
          <w:p w14:paraId="6239C3A6" w14:textId="4912F67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Názvy jedla, </w:t>
            </w:r>
            <w:r w:rsidR="00237995">
              <w:rPr>
                <w:sz w:val="22"/>
                <w:szCs w:val="22"/>
              </w:rPr>
              <w:t xml:space="preserve">frázy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A34CAE">
              <w:rPr>
                <w:i/>
                <w:iCs/>
                <w:sz w:val="22"/>
                <w:szCs w:val="22"/>
              </w:rPr>
              <w:t>I like</w:t>
            </w:r>
            <w:r w:rsidR="00237995" w:rsidRPr="00A34CAE">
              <w:rPr>
                <w:i/>
                <w:iCs/>
                <w:sz w:val="22"/>
                <w:szCs w:val="22"/>
              </w:rPr>
              <w:t>"</w:t>
            </w:r>
            <w:r w:rsidRPr="00A34CAE">
              <w:rPr>
                <w:i/>
                <w:iCs/>
                <w:sz w:val="22"/>
                <w:szCs w:val="22"/>
              </w:rPr>
              <w:t xml:space="preserve"> /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A34CAE">
              <w:rPr>
                <w:i/>
                <w:iCs/>
                <w:sz w:val="22"/>
                <w:szCs w:val="22"/>
              </w:rPr>
              <w:t>I don’t like</w:t>
            </w:r>
            <w:r w:rsidR="00237995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str</w:t>
            </w:r>
            <w:r w:rsidR="00A34CAE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50 - 51</w:t>
            </w:r>
          </w:p>
        </w:tc>
        <w:tc>
          <w:tcPr>
            <w:tcW w:w="0" w:type="auto"/>
          </w:tcPr>
          <w:p w14:paraId="5D13915E" w14:textId="087B55C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osvojovanie si slovnej zásoby na tému jedlo z vypočutého textu. Počúvanie a opakovanie riekanky o jedle. Práca s vypočutým textom a nálepkami na tému jedlo. Precvičovanie frázy </w:t>
            </w:r>
            <w:r w:rsidR="00A34CAE" w:rsidRPr="00A34CAE">
              <w:rPr>
                <w:i/>
                <w:iCs/>
                <w:sz w:val="22"/>
                <w:szCs w:val="22"/>
              </w:rPr>
              <w:t>„</w:t>
            </w:r>
            <w:r w:rsidRPr="00A34CAE">
              <w:rPr>
                <w:i/>
                <w:iCs/>
                <w:sz w:val="22"/>
                <w:szCs w:val="22"/>
              </w:rPr>
              <w:t>I like</w:t>
            </w:r>
            <w:r w:rsidR="00A34CAE" w:rsidRPr="00A34CAE">
              <w:rPr>
                <w:i/>
                <w:iCs/>
                <w:sz w:val="22"/>
                <w:szCs w:val="22"/>
              </w:rPr>
              <w:t>"</w:t>
            </w:r>
            <w:r w:rsidR="00A34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 jednoduchej konverzácii. </w:t>
            </w:r>
          </w:p>
        </w:tc>
        <w:tc>
          <w:tcPr>
            <w:tcW w:w="0" w:type="auto"/>
          </w:tcPr>
          <w:p w14:paraId="52BCA9B9" w14:textId="621B5BF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vypočutému textu a dokážu si osvojiť slovnú zásobu, ktorú správne použijú v cvičeniach a v </w:t>
            </w:r>
            <w:r w:rsidR="00A34CAE">
              <w:rPr>
                <w:sz w:val="22"/>
                <w:szCs w:val="22"/>
              </w:rPr>
              <w:t>jednoduchej</w:t>
            </w:r>
            <w:r>
              <w:rPr>
                <w:sz w:val="22"/>
                <w:szCs w:val="22"/>
              </w:rPr>
              <w:t xml:space="preserve"> konverzácii spolu s frázou </w:t>
            </w:r>
            <w:r w:rsidRPr="00A34CAE">
              <w:rPr>
                <w:i/>
                <w:iCs/>
                <w:sz w:val="22"/>
                <w:szCs w:val="22"/>
              </w:rPr>
              <w:t>„I like</w:t>
            </w:r>
            <w:r w:rsidR="00A34CAE">
              <w:rPr>
                <w:i/>
                <w:iCs/>
                <w:sz w:val="22"/>
                <w:szCs w:val="22"/>
              </w:rPr>
              <w:t>".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14:paraId="2AC81199" w14:textId="3CCA4027" w:rsidR="00D62ADE" w:rsidRDefault="00A94A55" w:rsidP="00927CA0">
            <w:pPr>
              <w:rPr>
                <w:sz w:val="22"/>
                <w:szCs w:val="22"/>
              </w:rPr>
            </w:pPr>
            <w:r w:rsidRPr="00A34CAE">
              <w:rPr>
                <w:b/>
                <w:bCs/>
                <w:sz w:val="22"/>
                <w:szCs w:val="22"/>
              </w:rPr>
              <w:t>Kompetencia 4</w:t>
            </w:r>
            <w:r w:rsidR="00A34CAE" w:rsidRPr="00A34CAE">
              <w:rPr>
                <w:b/>
                <w:bCs/>
                <w:sz w:val="22"/>
                <w:szCs w:val="22"/>
              </w:rPr>
              <w:t>:</w:t>
            </w:r>
            <w:r w:rsidR="00A34CAE">
              <w:rPr>
                <w:sz w:val="22"/>
                <w:szCs w:val="22"/>
              </w:rPr>
              <w:t xml:space="preserve"> Schopnosť </w:t>
            </w:r>
            <w:r w:rsidRPr="00A94A55">
              <w:rPr>
                <w:sz w:val="22"/>
                <w:szCs w:val="22"/>
              </w:rPr>
              <w:t>vyjadriť názor</w:t>
            </w:r>
            <w:r w:rsidR="00A34CAE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5857E9EE" w14:textId="0834D841" w:rsidR="00D62ADE" w:rsidRDefault="00DD3DF1" w:rsidP="00927CA0">
            <w:pPr>
              <w:rPr>
                <w:sz w:val="22"/>
                <w:szCs w:val="22"/>
              </w:rPr>
            </w:pPr>
            <w:r w:rsidRPr="00DD3DF1">
              <w:rPr>
                <w:sz w:val="22"/>
                <w:szCs w:val="22"/>
              </w:rPr>
              <w:t>Ochrana života a zdravia</w:t>
            </w:r>
          </w:p>
        </w:tc>
      </w:tr>
      <w:tr w:rsidR="00475EAB" w14:paraId="30710F12" w14:textId="77777777" w:rsidTr="00475EAB">
        <w:tc>
          <w:tcPr>
            <w:tcW w:w="0" w:type="auto"/>
            <w:vMerge/>
          </w:tcPr>
          <w:p w14:paraId="4C6948F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E218552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048735" w14:textId="68758DB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</w:t>
            </w:r>
          </w:p>
        </w:tc>
        <w:tc>
          <w:tcPr>
            <w:tcW w:w="0" w:type="auto"/>
          </w:tcPr>
          <w:p w14:paraId="33C3F62A" w14:textId="2EB784F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Farby, otázka: </w:t>
            </w:r>
            <w:r w:rsidR="004D2A8A" w:rsidRPr="00A34CAE">
              <w:rPr>
                <w:i/>
                <w:iCs/>
                <w:sz w:val="22"/>
                <w:szCs w:val="22"/>
              </w:rPr>
              <w:t>„</w:t>
            </w:r>
            <w:r w:rsidR="004D2A8A" w:rsidRPr="004D2A8A">
              <w:rPr>
                <w:i/>
                <w:iCs/>
                <w:sz w:val="22"/>
                <w:szCs w:val="22"/>
              </w:rPr>
              <w:t>D</w:t>
            </w:r>
            <w:r w:rsidRPr="004D2A8A">
              <w:rPr>
                <w:i/>
                <w:iCs/>
                <w:sz w:val="22"/>
                <w:szCs w:val="22"/>
              </w:rPr>
              <w:t>o you like?</w:t>
            </w:r>
            <w:r w:rsidR="004D2A8A" w:rsidRPr="004D2A8A">
              <w:rPr>
                <w:i/>
                <w:iCs/>
                <w:sz w:val="22"/>
                <w:szCs w:val="22"/>
              </w:rPr>
              <w:t>"</w:t>
            </w:r>
            <w:r w:rsidRPr="004D2A8A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odpoveď, str</w:t>
            </w:r>
            <w:r w:rsidR="004D2A8A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 xml:space="preserve"> 52 - 53</w:t>
            </w:r>
          </w:p>
        </w:tc>
        <w:tc>
          <w:tcPr>
            <w:tcW w:w="0" w:type="auto"/>
          </w:tcPr>
          <w:p w14:paraId="7FC77109" w14:textId="2F64DC8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spievanie piesne na tému jedlo, práca s obrázkom na tému </w:t>
            </w:r>
            <w:r w:rsidR="004D2A8A" w:rsidRPr="00A34CAE">
              <w:rPr>
                <w:i/>
                <w:iCs/>
                <w:sz w:val="22"/>
                <w:szCs w:val="22"/>
              </w:rPr>
              <w:t>„</w:t>
            </w:r>
            <w:r w:rsidRPr="004D2A8A">
              <w:rPr>
                <w:i/>
                <w:iCs/>
                <w:sz w:val="22"/>
                <w:szCs w:val="22"/>
              </w:rPr>
              <w:t>I like / I don’t like</w:t>
            </w:r>
            <w:r w:rsidR="004D2A8A" w:rsidRPr="004D2A8A">
              <w:rPr>
                <w:i/>
                <w:iCs/>
                <w:sz w:val="22"/>
                <w:szCs w:val="22"/>
              </w:rPr>
              <w:t>"</w:t>
            </w:r>
            <w:r w:rsidR="004D2A8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Precvičovanie frázy </w:t>
            </w:r>
            <w:r w:rsidR="004D2A8A" w:rsidRPr="00A34CAE">
              <w:rPr>
                <w:i/>
                <w:iCs/>
                <w:sz w:val="22"/>
                <w:szCs w:val="22"/>
              </w:rPr>
              <w:t>„</w:t>
            </w:r>
            <w:r w:rsidRPr="004D2A8A">
              <w:rPr>
                <w:i/>
                <w:iCs/>
                <w:sz w:val="22"/>
                <w:szCs w:val="22"/>
              </w:rPr>
              <w:t>I like /I don’t like</w:t>
            </w:r>
            <w:r w:rsidR="004D2A8A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a slovnej zásoby na tému farby. </w:t>
            </w:r>
          </w:p>
        </w:tc>
        <w:tc>
          <w:tcPr>
            <w:tcW w:w="0" w:type="auto"/>
          </w:tcPr>
          <w:p w14:paraId="214866EC" w14:textId="1E1EBAC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 / piesni a dokážu správne použiť frázu </w:t>
            </w:r>
            <w:r w:rsidR="004D2A8A" w:rsidRPr="004D2A8A">
              <w:rPr>
                <w:i/>
                <w:iCs/>
                <w:sz w:val="22"/>
                <w:szCs w:val="22"/>
              </w:rPr>
              <w:t>„</w:t>
            </w:r>
            <w:r w:rsidRPr="004D2A8A">
              <w:rPr>
                <w:i/>
                <w:iCs/>
                <w:sz w:val="22"/>
                <w:szCs w:val="22"/>
              </w:rPr>
              <w:t>I like</w:t>
            </w:r>
            <w:r w:rsidR="004D2A8A" w:rsidRPr="004D2A8A">
              <w:rPr>
                <w:i/>
                <w:iCs/>
                <w:sz w:val="22"/>
                <w:szCs w:val="22"/>
              </w:rPr>
              <w:t>"</w:t>
            </w:r>
            <w:r w:rsidR="004D2A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 </w:t>
            </w:r>
            <w:r w:rsidR="004D2A8A" w:rsidRPr="004D2A8A">
              <w:rPr>
                <w:i/>
                <w:iCs/>
                <w:sz w:val="22"/>
                <w:szCs w:val="22"/>
              </w:rPr>
              <w:t>„</w:t>
            </w:r>
            <w:r w:rsidRPr="004D2A8A">
              <w:rPr>
                <w:i/>
                <w:iCs/>
                <w:sz w:val="22"/>
                <w:szCs w:val="22"/>
              </w:rPr>
              <w:t>I don’t like</w:t>
            </w:r>
            <w:r w:rsidR="004D2A8A" w:rsidRPr="004D2A8A">
              <w:rPr>
                <w:i/>
                <w:iCs/>
                <w:sz w:val="22"/>
                <w:szCs w:val="22"/>
              </w:rPr>
              <w:t>"</w:t>
            </w:r>
            <w:r w:rsidR="004D2A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 cvičení aj v jednoduchej konverzácii. </w:t>
            </w:r>
          </w:p>
        </w:tc>
        <w:tc>
          <w:tcPr>
            <w:tcW w:w="1765" w:type="dxa"/>
          </w:tcPr>
          <w:p w14:paraId="71A140ED" w14:textId="445DF9D8" w:rsidR="00D62ADE" w:rsidRDefault="00A94A55" w:rsidP="00927CA0">
            <w:pPr>
              <w:rPr>
                <w:sz w:val="22"/>
                <w:szCs w:val="22"/>
              </w:rPr>
            </w:pPr>
            <w:r w:rsidRPr="004D2A8A">
              <w:rPr>
                <w:b/>
                <w:bCs/>
                <w:sz w:val="22"/>
                <w:szCs w:val="22"/>
              </w:rPr>
              <w:t>Kompetencia</w:t>
            </w:r>
            <w:r w:rsidR="004D2A8A" w:rsidRPr="004D2A8A">
              <w:rPr>
                <w:b/>
                <w:bCs/>
                <w:sz w:val="22"/>
                <w:szCs w:val="22"/>
              </w:rPr>
              <w:t xml:space="preserve"> </w:t>
            </w:r>
            <w:r w:rsidRPr="004D2A8A">
              <w:rPr>
                <w:b/>
                <w:bCs/>
                <w:sz w:val="22"/>
                <w:szCs w:val="22"/>
              </w:rPr>
              <w:t>4</w:t>
            </w:r>
            <w:r w:rsidR="004D2A8A" w:rsidRPr="004D2A8A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4D2A8A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vyjadriť názor</w:t>
            </w:r>
            <w:r w:rsidR="004D2A8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5244B21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7A82BBB" w14:textId="77777777" w:rsidTr="00475EAB">
        <w:tc>
          <w:tcPr>
            <w:tcW w:w="0" w:type="auto"/>
            <w:vMerge/>
          </w:tcPr>
          <w:p w14:paraId="7C5C02E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E817D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E71DF9" w14:textId="57F8235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477599F8" w14:textId="10281E8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Delenie sa o jedlo a veci, str</w:t>
            </w:r>
            <w:r w:rsidR="004D2A8A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54 - 55</w:t>
            </w:r>
          </w:p>
        </w:tc>
        <w:tc>
          <w:tcPr>
            <w:tcW w:w="0" w:type="auto"/>
          </w:tcPr>
          <w:p w14:paraId="05A0A7FF" w14:textId="7296A120" w:rsidR="00D62ADE" w:rsidRDefault="004D2A8A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Sledovanie </w:t>
            </w:r>
            <w:r w:rsidR="00D62ADE">
              <w:rPr>
                <w:sz w:val="22"/>
                <w:szCs w:val="22"/>
              </w:rPr>
              <w:t xml:space="preserve">a počúvanie príbehu na tému delenie sa o veci. Kreslenie a práca s obrázkami na tému jedlo. </w:t>
            </w:r>
          </w:p>
        </w:tc>
        <w:tc>
          <w:tcPr>
            <w:tcW w:w="0" w:type="auto"/>
          </w:tcPr>
          <w:p w14:paraId="7F59A07F" w14:textId="20A5D5D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príbehu a pochopia hodnotu – </w:t>
            </w:r>
            <w:r w:rsidR="004D2A8A">
              <w:rPr>
                <w:sz w:val="22"/>
                <w:szCs w:val="22"/>
              </w:rPr>
              <w:t xml:space="preserve">dôležitosť </w:t>
            </w:r>
            <w:r>
              <w:rPr>
                <w:sz w:val="22"/>
                <w:szCs w:val="22"/>
              </w:rPr>
              <w:t>del</w:t>
            </w:r>
            <w:r w:rsidR="004D2A8A">
              <w:rPr>
                <w:sz w:val="22"/>
                <w:szCs w:val="22"/>
              </w:rPr>
              <w:t xml:space="preserve">enia </w:t>
            </w:r>
            <w:r>
              <w:rPr>
                <w:sz w:val="22"/>
                <w:szCs w:val="22"/>
              </w:rPr>
              <w:t>sa o veci. Žiaci dokážu nakresliť obrázok na tému jedlo a správne jedlo pomenovať</w:t>
            </w:r>
            <w:r w:rsidR="004D2A8A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2C6F378D" w14:textId="79797205" w:rsidR="00D62ADE" w:rsidRDefault="00EF555B" w:rsidP="00927CA0">
            <w:pPr>
              <w:rPr>
                <w:sz w:val="22"/>
                <w:szCs w:val="22"/>
              </w:rPr>
            </w:pPr>
            <w:r w:rsidRPr="004D2A8A">
              <w:rPr>
                <w:b/>
                <w:bCs/>
                <w:sz w:val="22"/>
                <w:szCs w:val="22"/>
              </w:rPr>
              <w:t>Kompetencia 1</w:t>
            </w:r>
            <w:r w:rsidR="004D2A8A" w:rsidRPr="004D2A8A">
              <w:rPr>
                <w:b/>
                <w:bCs/>
                <w:sz w:val="22"/>
                <w:szCs w:val="22"/>
              </w:rPr>
              <w:t>:</w:t>
            </w:r>
            <w:r w:rsidRPr="00EF555B">
              <w:rPr>
                <w:sz w:val="22"/>
                <w:szCs w:val="22"/>
              </w:rPr>
              <w:t xml:space="preserve"> </w:t>
            </w:r>
            <w:r w:rsidR="004D2A8A">
              <w:rPr>
                <w:sz w:val="22"/>
                <w:szCs w:val="22"/>
              </w:rPr>
              <w:t>Schopnosť 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 w:rsidR="004D2A8A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41B2E92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619B9A57" w14:textId="77777777" w:rsidTr="00475EAB">
        <w:tc>
          <w:tcPr>
            <w:tcW w:w="0" w:type="auto"/>
            <w:vMerge/>
          </w:tcPr>
          <w:p w14:paraId="59A26A3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D2A70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5EEE4C" w14:textId="722D947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46E88DE9" w14:textId="4A9B7ED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Ovocie a zelenina, </w:t>
            </w:r>
            <w:r w:rsidR="004D2A8A" w:rsidRPr="00A34CAE">
              <w:rPr>
                <w:i/>
                <w:iCs/>
                <w:sz w:val="22"/>
                <w:szCs w:val="22"/>
              </w:rPr>
              <w:t>„</w:t>
            </w:r>
            <w:r w:rsidR="004D2A8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dkiaľ pochádza jedlo?</w:t>
            </w:r>
            <w:r w:rsidR="004D2A8A" w:rsidRPr="00946BC9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r w:rsidR="004D2A8A">
              <w:rPr>
                <w:sz w:val="22"/>
                <w:szCs w:val="22"/>
              </w:rPr>
              <w:t xml:space="preserve">str.: </w:t>
            </w:r>
            <w:r>
              <w:rPr>
                <w:sz w:val="22"/>
                <w:szCs w:val="22"/>
              </w:rPr>
              <w:t>56 - 57</w:t>
            </w:r>
          </w:p>
        </w:tc>
        <w:tc>
          <w:tcPr>
            <w:tcW w:w="0" w:type="auto"/>
          </w:tcPr>
          <w:p w14:paraId="6298F53D" w14:textId="5047211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identifik</w:t>
            </w:r>
            <w:r w:rsidR="004D2A8A">
              <w:rPr>
                <w:sz w:val="22"/>
                <w:szCs w:val="22"/>
              </w:rPr>
              <w:t xml:space="preserve">ácia </w:t>
            </w:r>
            <w:r>
              <w:rPr>
                <w:sz w:val="22"/>
                <w:szCs w:val="22"/>
              </w:rPr>
              <w:t xml:space="preserve">slovnej zásoby </w:t>
            </w:r>
            <w:r w:rsidR="004D2A8A">
              <w:rPr>
                <w:sz w:val="22"/>
                <w:szCs w:val="22"/>
              </w:rPr>
              <w:t xml:space="preserve">témy: </w:t>
            </w:r>
            <w:r>
              <w:rPr>
                <w:sz w:val="22"/>
                <w:szCs w:val="22"/>
              </w:rPr>
              <w:t xml:space="preserve">ovocie a zelenina. Spájanie ovocia a zeleniny s miestom </w:t>
            </w:r>
            <w:r w:rsidR="004D2A8A">
              <w:rPr>
                <w:sz w:val="22"/>
                <w:szCs w:val="22"/>
              </w:rPr>
              <w:t>pôvodu.</w:t>
            </w:r>
            <w:r>
              <w:rPr>
                <w:sz w:val="22"/>
                <w:szCs w:val="22"/>
              </w:rPr>
              <w:t xml:space="preserve"> Identifikovanie nesprávnej možnosti, projekt: nakresliť a opísať obrázok na tému jedlo. </w:t>
            </w:r>
          </w:p>
        </w:tc>
        <w:tc>
          <w:tcPr>
            <w:tcW w:w="0" w:type="auto"/>
          </w:tcPr>
          <w:p w14:paraId="21051DF2" w14:textId="00D7CC4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identifikovať a porozumieť slovn</w:t>
            </w:r>
            <w:r w:rsidR="004D2A8A">
              <w:rPr>
                <w:sz w:val="22"/>
                <w:szCs w:val="22"/>
              </w:rPr>
              <w:t xml:space="preserve">ej </w:t>
            </w:r>
            <w:r>
              <w:rPr>
                <w:sz w:val="22"/>
                <w:szCs w:val="22"/>
              </w:rPr>
              <w:t>zásob</w:t>
            </w:r>
            <w:r w:rsidR="004D2A8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 tém</w:t>
            </w:r>
            <w:r w:rsidR="004D2A8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ovocie a zelenina v texte. Žiaci sú schopní správne priradiť ovocie a zeleninu k miestu odkiaľ pochádzajú a identifikovať nesprávnu možnosť. Žiaci sú schopní nakresliť a opísať obrázok na tému jedlo. </w:t>
            </w:r>
          </w:p>
        </w:tc>
        <w:tc>
          <w:tcPr>
            <w:tcW w:w="1765" w:type="dxa"/>
          </w:tcPr>
          <w:p w14:paraId="5C5A9F42" w14:textId="23F8CE20" w:rsidR="00D62ADE" w:rsidRDefault="00A94A55" w:rsidP="00927CA0">
            <w:pPr>
              <w:rPr>
                <w:sz w:val="22"/>
                <w:szCs w:val="22"/>
              </w:rPr>
            </w:pPr>
            <w:r w:rsidRPr="004D2A8A">
              <w:rPr>
                <w:b/>
                <w:bCs/>
                <w:sz w:val="22"/>
                <w:szCs w:val="22"/>
              </w:rPr>
              <w:t>Kompetencia 2</w:t>
            </w:r>
            <w:r w:rsidR="004D2A8A" w:rsidRPr="004D2A8A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4D2A8A">
              <w:rPr>
                <w:sz w:val="22"/>
                <w:szCs w:val="22"/>
              </w:rPr>
              <w:t>Schopnosť in</w:t>
            </w:r>
            <w:r w:rsidRPr="00A94A55">
              <w:rPr>
                <w:sz w:val="22"/>
                <w:szCs w:val="22"/>
              </w:rPr>
              <w:t>formovať sa, začleniť informáciu</w:t>
            </w:r>
            <w:r w:rsidR="004D2A8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2" w:type="dxa"/>
            <w:vMerge/>
          </w:tcPr>
          <w:p w14:paraId="1B9C98B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0CF43E4" w14:textId="77777777" w:rsidTr="00475EAB">
        <w:tc>
          <w:tcPr>
            <w:tcW w:w="0" w:type="auto"/>
            <w:vMerge/>
          </w:tcPr>
          <w:p w14:paraId="297CF11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39F85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F9EF08" w14:textId="467634E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that</w:t>
            </w:r>
          </w:p>
        </w:tc>
        <w:tc>
          <w:tcPr>
            <w:tcW w:w="0" w:type="auto"/>
          </w:tcPr>
          <w:p w14:paraId="325411A6" w14:textId="015079C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Kreslenie – jedlo, ovocie, zelenina, str</w:t>
            </w:r>
            <w:r w:rsidR="004D2A8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14:paraId="5E35DE00" w14:textId="1F5C167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Kreslenie a práca s obrázkom na tému jedlo, opis obrázka. </w:t>
            </w:r>
          </w:p>
        </w:tc>
        <w:tc>
          <w:tcPr>
            <w:tcW w:w="0" w:type="auto"/>
          </w:tcPr>
          <w:p w14:paraId="539297E4" w14:textId="4951081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nakresliť a správne opísať obrázok na tému jedlo. </w:t>
            </w:r>
          </w:p>
        </w:tc>
        <w:tc>
          <w:tcPr>
            <w:tcW w:w="1765" w:type="dxa"/>
          </w:tcPr>
          <w:p w14:paraId="39D9E344" w14:textId="08DD705D" w:rsidR="00D62ADE" w:rsidRDefault="00946BC9" w:rsidP="00927CA0">
            <w:pPr>
              <w:rPr>
                <w:sz w:val="22"/>
                <w:szCs w:val="22"/>
              </w:rPr>
            </w:pPr>
            <w:r w:rsidRPr="00237995">
              <w:rPr>
                <w:b/>
                <w:bCs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6F06E9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C06191E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2A6C3BC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153CF7E4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5EFE9B37" w14:textId="177D884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689563B5" w14:textId="322C483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946B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461F0D4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304DB75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3080185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3D32AC3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4EA6B36" w14:textId="77777777" w:rsidTr="00475EAB">
        <w:tc>
          <w:tcPr>
            <w:tcW w:w="0" w:type="auto"/>
            <w:vMerge/>
          </w:tcPr>
          <w:p w14:paraId="1BE7AE6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1AE8D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63026D" w14:textId="1827DEE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5A6101A3" w14:textId="4E75566B" w:rsidR="00D62ADE" w:rsidRDefault="00946BC9" w:rsidP="00927CA0">
            <w:pPr>
              <w:rPr>
                <w:sz w:val="22"/>
                <w:szCs w:val="22"/>
              </w:rPr>
            </w:pPr>
            <w:r w:rsidRPr="00A34CAE">
              <w:rPr>
                <w:i/>
                <w:iCs/>
                <w:sz w:val="22"/>
                <w:szCs w:val="22"/>
              </w:rPr>
              <w:t>„</w:t>
            </w:r>
            <w:r w:rsidR="00D62ADE" w:rsidRPr="00946BC9">
              <w:rPr>
                <w:i/>
                <w:iCs/>
                <w:sz w:val="22"/>
                <w:szCs w:val="22"/>
              </w:rPr>
              <w:t>I like</w:t>
            </w:r>
            <w:r w:rsidRPr="00946BC9">
              <w:rPr>
                <w:i/>
                <w:iCs/>
                <w:sz w:val="22"/>
                <w:szCs w:val="22"/>
              </w:rPr>
              <w:t>"</w:t>
            </w:r>
            <w:r w:rsidR="00D62ADE" w:rsidRPr="00946BC9">
              <w:rPr>
                <w:i/>
                <w:iCs/>
                <w:sz w:val="22"/>
                <w:szCs w:val="22"/>
              </w:rPr>
              <w:t xml:space="preserve"> / </w:t>
            </w:r>
            <w:r w:rsidRPr="00946BC9">
              <w:rPr>
                <w:i/>
                <w:iCs/>
                <w:sz w:val="22"/>
                <w:szCs w:val="22"/>
              </w:rPr>
              <w:t>„</w:t>
            </w:r>
            <w:r w:rsidR="00D62ADE" w:rsidRPr="00946BC9">
              <w:rPr>
                <w:i/>
                <w:iCs/>
                <w:sz w:val="22"/>
                <w:szCs w:val="22"/>
              </w:rPr>
              <w:t>I don’t like</w:t>
            </w:r>
            <w:r w:rsidRPr="00946BC9">
              <w:rPr>
                <w:i/>
                <w:iCs/>
                <w:sz w:val="22"/>
                <w:szCs w:val="22"/>
              </w:rPr>
              <w:t xml:space="preserve">", </w:t>
            </w:r>
            <w:r w:rsidRPr="00946BC9">
              <w:rPr>
                <w:i/>
                <w:iCs/>
                <w:sz w:val="22"/>
                <w:szCs w:val="22"/>
              </w:rPr>
              <w:t>„</w:t>
            </w:r>
            <w:r w:rsidR="00D62ADE" w:rsidRPr="00946BC9">
              <w:rPr>
                <w:i/>
                <w:iCs/>
                <w:sz w:val="22"/>
                <w:szCs w:val="22"/>
              </w:rPr>
              <w:t>Do you like?</w:t>
            </w:r>
            <w:r w:rsidRPr="00946BC9">
              <w:rPr>
                <w:i/>
                <w:iCs/>
                <w:sz w:val="22"/>
                <w:szCs w:val="22"/>
              </w:rPr>
              <w:t>"</w:t>
            </w:r>
            <w:r w:rsidR="00D62ADE">
              <w:rPr>
                <w:sz w:val="22"/>
                <w:szCs w:val="22"/>
              </w:rPr>
              <w:t xml:space="preserve"> str</w:t>
            </w:r>
            <w:r>
              <w:rPr>
                <w:sz w:val="22"/>
                <w:szCs w:val="22"/>
              </w:rPr>
              <w:t xml:space="preserve">. </w:t>
            </w:r>
            <w:r w:rsidR="00D62ADE">
              <w:rPr>
                <w:sz w:val="22"/>
                <w:szCs w:val="22"/>
              </w:rPr>
              <w:t>106</w:t>
            </w:r>
          </w:p>
        </w:tc>
        <w:tc>
          <w:tcPr>
            <w:tcW w:w="0" w:type="auto"/>
          </w:tcPr>
          <w:p w14:paraId="5688B5BC" w14:textId="6BBECD0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</w:t>
            </w:r>
            <w:r w:rsidR="00946BC9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slovnej zásoby na tému jedlo </w:t>
            </w:r>
            <w:r>
              <w:rPr>
                <w:sz w:val="22"/>
                <w:szCs w:val="22"/>
              </w:rPr>
              <w:lastRenderedPageBreak/>
              <w:t xml:space="preserve">v jednoduchej riadenej konverzácii. </w:t>
            </w:r>
          </w:p>
        </w:tc>
        <w:tc>
          <w:tcPr>
            <w:tcW w:w="0" w:type="auto"/>
          </w:tcPr>
          <w:p w14:paraId="55B0E03C" w14:textId="55CCC9D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použiť osvojenú slovnú zásobu na tému </w:t>
            </w:r>
            <w:r>
              <w:rPr>
                <w:sz w:val="22"/>
                <w:szCs w:val="22"/>
              </w:rPr>
              <w:lastRenderedPageBreak/>
              <w:t xml:space="preserve">jedlo a frázy </w:t>
            </w:r>
            <w:r w:rsidR="00946BC9" w:rsidRPr="00A34CAE">
              <w:rPr>
                <w:i/>
                <w:iCs/>
                <w:sz w:val="22"/>
                <w:szCs w:val="22"/>
              </w:rPr>
              <w:t>„</w:t>
            </w:r>
            <w:r w:rsidR="00946BC9" w:rsidRPr="00946BC9">
              <w:rPr>
                <w:i/>
                <w:iCs/>
                <w:sz w:val="22"/>
                <w:szCs w:val="22"/>
              </w:rPr>
              <w:t>I like" / „I don’t like"</w:t>
            </w:r>
            <w:r w:rsidR="00946BC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 jednoduchej riadenej konverzácii. </w:t>
            </w:r>
          </w:p>
        </w:tc>
        <w:tc>
          <w:tcPr>
            <w:tcW w:w="1765" w:type="dxa"/>
          </w:tcPr>
          <w:p w14:paraId="7D97500F" w14:textId="4ABA6083" w:rsidR="00D62ADE" w:rsidRDefault="00A94A55" w:rsidP="00927CA0">
            <w:pPr>
              <w:rPr>
                <w:sz w:val="22"/>
                <w:szCs w:val="22"/>
              </w:rPr>
            </w:pPr>
            <w:r w:rsidRPr="00946BC9">
              <w:rPr>
                <w:b/>
                <w:bCs/>
                <w:sz w:val="22"/>
                <w:szCs w:val="22"/>
              </w:rPr>
              <w:lastRenderedPageBreak/>
              <w:t>Kompetencia 4</w:t>
            </w:r>
            <w:r w:rsidR="00946BC9" w:rsidRPr="00946BC9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946BC9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vyjadriť názor</w:t>
            </w:r>
            <w:r w:rsidR="00946BC9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30E74FB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EF666E0" w14:textId="77777777" w:rsidTr="00475EAB">
        <w:tc>
          <w:tcPr>
            <w:tcW w:w="0" w:type="auto"/>
            <w:vMerge w:val="restart"/>
          </w:tcPr>
          <w:p w14:paraId="70FE6AE3" w14:textId="15F618A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Krajiny, mestá, miesta</w:t>
            </w:r>
          </w:p>
        </w:tc>
        <w:tc>
          <w:tcPr>
            <w:tcW w:w="0" w:type="auto"/>
            <w:vMerge w:val="restart"/>
          </w:tcPr>
          <w:p w14:paraId="6B57823E" w14:textId="02408BE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6, </w:t>
            </w:r>
            <w:r w:rsidR="00946BC9">
              <w:rPr>
                <w:sz w:val="22"/>
                <w:szCs w:val="22"/>
              </w:rPr>
              <w:t>Moje mesto (</w:t>
            </w:r>
            <w:r w:rsidRPr="00946BC9">
              <w:rPr>
                <w:i/>
                <w:iCs/>
                <w:sz w:val="22"/>
                <w:szCs w:val="22"/>
              </w:rPr>
              <w:t>My town</w:t>
            </w:r>
            <w:r w:rsidR="00946BC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172C876D" w14:textId="4BAB8DC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Budovy v meste</w:t>
            </w:r>
          </w:p>
        </w:tc>
        <w:tc>
          <w:tcPr>
            <w:tcW w:w="0" w:type="auto"/>
          </w:tcPr>
          <w:p w14:paraId="225420AA" w14:textId="1826E62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Budovy, väzba </w:t>
            </w:r>
            <w:r w:rsidR="00014D66" w:rsidRPr="00014D66">
              <w:rPr>
                <w:i/>
                <w:iCs/>
                <w:sz w:val="22"/>
                <w:szCs w:val="22"/>
              </w:rPr>
              <w:t>„</w:t>
            </w:r>
            <w:r w:rsidRPr="00014D66">
              <w:rPr>
                <w:i/>
                <w:iCs/>
                <w:sz w:val="22"/>
                <w:szCs w:val="22"/>
              </w:rPr>
              <w:t>there is / there are</w:t>
            </w:r>
            <w:r w:rsidR="00014D66" w:rsidRPr="00014D66">
              <w:rPr>
                <w:i/>
                <w:iCs/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str</w:t>
            </w:r>
            <w:r w:rsidR="00014D66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60 - 61</w:t>
            </w:r>
          </w:p>
        </w:tc>
        <w:tc>
          <w:tcPr>
            <w:tcW w:w="0" w:type="auto"/>
          </w:tcPr>
          <w:p w14:paraId="1075D8DA" w14:textId="020D1F7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osvojovanie si slovnej zásoby na tému moje mesto, časti mesta. Precvičovanie slovnej zásoby odpoveďou na otázku „</w:t>
            </w:r>
            <w:r w:rsidRPr="00014D66">
              <w:rPr>
                <w:i/>
                <w:iCs/>
                <w:sz w:val="22"/>
                <w:szCs w:val="22"/>
              </w:rPr>
              <w:t>What’s in your town?“</w:t>
            </w:r>
            <w:r>
              <w:rPr>
                <w:sz w:val="22"/>
                <w:szCs w:val="22"/>
              </w:rPr>
              <w:t xml:space="preserve"> počúvanie riekanky a opakovanie, cvičenie na spájanie mien s miestami v meste, osvojenie frázy </w:t>
            </w:r>
            <w:r w:rsidRPr="00014D66">
              <w:rPr>
                <w:i/>
                <w:iCs/>
                <w:sz w:val="22"/>
                <w:szCs w:val="22"/>
              </w:rPr>
              <w:t>„There’s a (park)</w:t>
            </w:r>
            <w:r w:rsidR="00014D66" w:rsidRPr="00014D66">
              <w:rPr>
                <w:i/>
                <w:iCs/>
                <w:sz w:val="22"/>
                <w:szCs w:val="22"/>
              </w:rPr>
              <w:t>"</w:t>
            </w:r>
            <w:r w:rsidRPr="00014D66">
              <w:rPr>
                <w:i/>
                <w:iCs/>
                <w:sz w:val="22"/>
                <w:szCs w:val="22"/>
              </w:rPr>
              <w:t xml:space="preserve">, </w:t>
            </w:r>
            <w:r w:rsidR="00014D66" w:rsidRPr="00014D66">
              <w:rPr>
                <w:i/>
                <w:iCs/>
                <w:sz w:val="22"/>
                <w:szCs w:val="22"/>
              </w:rPr>
              <w:t>„</w:t>
            </w:r>
            <w:r w:rsidRPr="00014D66">
              <w:rPr>
                <w:i/>
                <w:iCs/>
                <w:sz w:val="22"/>
                <w:szCs w:val="22"/>
              </w:rPr>
              <w:t>There are (three bus stops)</w:t>
            </w:r>
            <w:r w:rsidR="00014D66" w:rsidRPr="00014D66">
              <w:rPr>
                <w:i/>
                <w:iCs/>
                <w:sz w:val="22"/>
                <w:szCs w:val="22"/>
              </w:rPr>
              <w:t>".</w:t>
            </w:r>
          </w:p>
        </w:tc>
        <w:tc>
          <w:tcPr>
            <w:tcW w:w="0" w:type="auto"/>
          </w:tcPr>
          <w:p w14:paraId="140CD46D" w14:textId="0D8D5A9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prečítanému textu a osvojiť si slovnú zásobu. Žiaci dokážu správne odpovedať na otázku </w:t>
            </w:r>
            <w:r w:rsidRPr="00014D66">
              <w:rPr>
                <w:i/>
                <w:iCs/>
                <w:sz w:val="22"/>
                <w:szCs w:val="22"/>
              </w:rPr>
              <w:t>„What’s in your town?“</w:t>
            </w:r>
            <w:r w:rsidR="00014D66">
              <w:rPr>
                <w:i/>
                <w:i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Žiaci dokážu správne vypracovať cvičenia na tému mesto. Dokážu opísať mesto s použitím frázy „</w:t>
            </w:r>
            <w:r w:rsidRPr="00014D66">
              <w:rPr>
                <w:i/>
                <w:iCs/>
                <w:sz w:val="22"/>
                <w:szCs w:val="22"/>
              </w:rPr>
              <w:t>there is“ / „there are“</w:t>
            </w:r>
            <w:r w:rsidR="00014D66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4B3E1A09" w14:textId="67081A01" w:rsidR="00D62ADE" w:rsidRDefault="002D02C5" w:rsidP="00927CA0">
            <w:pPr>
              <w:rPr>
                <w:sz w:val="22"/>
                <w:szCs w:val="22"/>
              </w:rPr>
            </w:pPr>
            <w:r w:rsidRPr="00014D66">
              <w:rPr>
                <w:b/>
                <w:bCs/>
                <w:sz w:val="22"/>
                <w:szCs w:val="22"/>
              </w:rPr>
              <w:t>Kompetencia 3</w:t>
            </w:r>
            <w:r w:rsidR="00014D66" w:rsidRPr="00014D66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014D66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014D66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2879AD34" w14:textId="11550E17" w:rsidR="00D62ADE" w:rsidRDefault="00DD3DF1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475EAB" w14:paraId="3B37D0C8" w14:textId="77777777" w:rsidTr="00475EAB">
        <w:tc>
          <w:tcPr>
            <w:tcW w:w="0" w:type="auto"/>
            <w:vMerge/>
          </w:tcPr>
          <w:p w14:paraId="2DD5880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3D12B0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6D3A69" w14:textId="00CD858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</w:t>
            </w:r>
          </w:p>
        </w:tc>
        <w:tc>
          <w:tcPr>
            <w:tcW w:w="0" w:type="auto"/>
          </w:tcPr>
          <w:p w14:paraId="0B6699E7" w14:textId="638268B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 a odpoveď: </w:t>
            </w:r>
            <w:r w:rsidR="007D3C3D">
              <w:rPr>
                <w:sz w:val="22"/>
                <w:szCs w:val="22"/>
              </w:rPr>
              <w:t>„</w:t>
            </w:r>
            <w:r w:rsidRPr="007D3C3D">
              <w:rPr>
                <w:i/>
                <w:iCs/>
                <w:sz w:val="22"/>
                <w:szCs w:val="22"/>
              </w:rPr>
              <w:t>Where’s the park? It’s there</w:t>
            </w:r>
            <w:r w:rsidR="00014D66" w:rsidRPr="007D3C3D">
              <w:rPr>
                <w:i/>
                <w:iCs/>
                <w:sz w:val="22"/>
                <w:szCs w:val="22"/>
              </w:rPr>
              <w:t>".</w:t>
            </w:r>
            <w:r w:rsidRPr="007D3C3D">
              <w:rPr>
                <w:i/>
                <w:i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</w:t>
            </w:r>
            <w:r w:rsidR="00014D66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62 - 63</w:t>
            </w:r>
          </w:p>
        </w:tc>
        <w:tc>
          <w:tcPr>
            <w:tcW w:w="0" w:type="auto"/>
          </w:tcPr>
          <w:p w14:paraId="7A2AD887" w14:textId="1C0FBEE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spievanie piesne na tému moje mesto. Hľadanie odpovedí na otázku kde pracujú ľudia na obrázku, vyznačenie cesty podľa počutého textu, identifikovanie slovnej zásoby </w:t>
            </w:r>
            <w:r w:rsidR="007D3C3D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obrázku. </w:t>
            </w:r>
          </w:p>
        </w:tc>
        <w:tc>
          <w:tcPr>
            <w:tcW w:w="0" w:type="auto"/>
          </w:tcPr>
          <w:p w14:paraId="58C1BA4A" w14:textId="7CA8E07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reprodukovať pieseň </w:t>
            </w:r>
            <w:r w:rsidR="007D3C3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Moje mesto</w:t>
            </w:r>
            <w:r w:rsidR="007D3C3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. Žiaci dokážu správne vypracovať cvičenia a identifikovať v nich slovnú zásobu. </w:t>
            </w:r>
          </w:p>
        </w:tc>
        <w:tc>
          <w:tcPr>
            <w:tcW w:w="1765" w:type="dxa"/>
          </w:tcPr>
          <w:p w14:paraId="1B147D7B" w14:textId="3375A15C" w:rsidR="00D62ADE" w:rsidRDefault="00A94A55" w:rsidP="00927CA0">
            <w:pPr>
              <w:rPr>
                <w:sz w:val="22"/>
                <w:szCs w:val="22"/>
              </w:rPr>
            </w:pPr>
            <w:r w:rsidRPr="007D3C3D">
              <w:rPr>
                <w:b/>
                <w:bCs/>
                <w:sz w:val="22"/>
                <w:szCs w:val="22"/>
              </w:rPr>
              <w:t>Kompetencia 2</w:t>
            </w:r>
            <w:r w:rsidR="007D3C3D" w:rsidRPr="007D3C3D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7D3C3D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7D3C3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C1E8DE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5630CAD" w14:textId="77777777" w:rsidTr="00475EAB">
        <w:tc>
          <w:tcPr>
            <w:tcW w:w="0" w:type="auto"/>
            <w:vMerge/>
          </w:tcPr>
          <w:p w14:paraId="6751631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5372C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66F4B6" w14:textId="6761F10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2CC6E1B4" w14:textId="4223AA9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Slušnosť a vrúcnosť k ľuďom, str</w:t>
            </w:r>
            <w:r w:rsidR="007D3C3D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64 - 65</w:t>
            </w:r>
          </w:p>
        </w:tc>
        <w:tc>
          <w:tcPr>
            <w:tcW w:w="0" w:type="auto"/>
          </w:tcPr>
          <w:p w14:paraId="64CD8C55" w14:textId="09AC5A46" w:rsidR="00D62ADE" w:rsidRDefault="007D3C3D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</w:t>
            </w:r>
            <w:r w:rsidR="00D62ADE">
              <w:rPr>
                <w:sz w:val="22"/>
                <w:szCs w:val="22"/>
              </w:rPr>
              <w:lastRenderedPageBreak/>
              <w:t xml:space="preserve">na tému slušnosť a vrúcnosť k ľuďom, zameriavanie sa na rytmus a melódiu reči a na hodnoty. Označenie poradia obrázkov číslom. </w:t>
            </w:r>
          </w:p>
        </w:tc>
        <w:tc>
          <w:tcPr>
            <w:tcW w:w="0" w:type="auto"/>
          </w:tcPr>
          <w:p w14:paraId="3C8D7FD5" w14:textId="03FA109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príbeh</w:t>
            </w:r>
            <w:r w:rsidR="007D3C3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 xml:space="preserve">reprodukovať obsah a osvojiť si hodnotu „slušnosť a vrúcnosť k ľuďom“ Žiaci dokážu </w:t>
            </w:r>
            <w:r w:rsidR="007D3C3D">
              <w:rPr>
                <w:sz w:val="22"/>
                <w:szCs w:val="22"/>
              </w:rPr>
              <w:t xml:space="preserve">správne usporiadať obrázky. </w:t>
            </w:r>
          </w:p>
        </w:tc>
        <w:tc>
          <w:tcPr>
            <w:tcW w:w="1765" w:type="dxa"/>
          </w:tcPr>
          <w:p w14:paraId="1B6DD7E3" w14:textId="1BB9BA97" w:rsidR="00D62ADE" w:rsidRDefault="00DD3DF1" w:rsidP="00927CA0">
            <w:pPr>
              <w:rPr>
                <w:sz w:val="22"/>
                <w:szCs w:val="22"/>
              </w:rPr>
            </w:pPr>
            <w:r w:rsidRPr="007D3C3D">
              <w:rPr>
                <w:b/>
                <w:bCs/>
                <w:sz w:val="22"/>
                <w:szCs w:val="22"/>
              </w:rPr>
              <w:lastRenderedPageBreak/>
              <w:t>Kompetencia 1</w:t>
            </w:r>
            <w:r w:rsidR="007D3C3D" w:rsidRPr="007D3C3D">
              <w:rPr>
                <w:b/>
                <w:bCs/>
                <w:sz w:val="22"/>
                <w:szCs w:val="22"/>
              </w:rPr>
              <w:t>:</w:t>
            </w:r>
            <w:r w:rsidRPr="00EF555B">
              <w:rPr>
                <w:sz w:val="22"/>
                <w:szCs w:val="22"/>
              </w:rPr>
              <w:t xml:space="preserve"> </w:t>
            </w:r>
            <w:r w:rsidR="007D3C3D">
              <w:rPr>
                <w:sz w:val="22"/>
                <w:szCs w:val="22"/>
              </w:rPr>
              <w:t xml:space="preserve">Schopnosť </w:t>
            </w:r>
            <w:r w:rsidR="007D3C3D">
              <w:rPr>
                <w:sz w:val="22"/>
                <w:szCs w:val="22"/>
              </w:rPr>
              <w:lastRenderedPageBreak/>
              <w:t>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 w:rsidR="007D3C3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5FFFDA3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28B4998" w14:textId="77777777" w:rsidTr="00475EAB">
        <w:tc>
          <w:tcPr>
            <w:tcW w:w="0" w:type="auto"/>
            <w:vMerge/>
          </w:tcPr>
          <w:p w14:paraId="73EA387D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86061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A5D70F" w14:textId="3B08A31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783847C4" w14:textId="77B868F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Geografia, Maps and Towns, str</w:t>
            </w:r>
            <w:r w:rsidR="007D3C3D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66 - 67</w:t>
            </w:r>
          </w:p>
        </w:tc>
        <w:tc>
          <w:tcPr>
            <w:tcW w:w="0" w:type="auto"/>
          </w:tcPr>
          <w:p w14:paraId="22262AEF" w14:textId="0BD2B4B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a počúvanie textu na tému </w:t>
            </w:r>
            <w:r w:rsidR="007D3C3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maps and towns</w:t>
            </w:r>
            <w:r w:rsidR="007D3C3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identifik</w:t>
            </w:r>
            <w:r w:rsidR="007D3C3D">
              <w:rPr>
                <w:sz w:val="22"/>
                <w:szCs w:val="22"/>
              </w:rPr>
              <w:t>ácia</w:t>
            </w:r>
            <w:r>
              <w:rPr>
                <w:sz w:val="22"/>
                <w:szCs w:val="22"/>
              </w:rPr>
              <w:t xml:space="preserve"> miest podľa počutého textu, kreslenie symbolov a opis miest, projekt – mesto snov – kreslenie vlastného mesta snov a jeho opis. </w:t>
            </w:r>
          </w:p>
        </w:tc>
        <w:tc>
          <w:tcPr>
            <w:tcW w:w="0" w:type="auto"/>
          </w:tcPr>
          <w:p w14:paraId="2D49C8B3" w14:textId="3961BFA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identifikovať miesto v meste. Žiaci dokážu samostatne nakresliť a opísať mesto snov. </w:t>
            </w:r>
          </w:p>
        </w:tc>
        <w:tc>
          <w:tcPr>
            <w:tcW w:w="1765" w:type="dxa"/>
          </w:tcPr>
          <w:p w14:paraId="02A54583" w14:textId="5F4E3479" w:rsidR="00D62ADE" w:rsidRDefault="00EF555B" w:rsidP="00927CA0">
            <w:pPr>
              <w:rPr>
                <w:sz w:val="22"/>
                <w:szCs w:val="22"/>
              </w:rPr>
            </w:pPr>
            <w:r w:rsidRPr="007D3C3D">
              <w:rPr>
                <w:b/>
                <w:bCs/>
                <w:sz w:val="22"/>
                <w:szCs w:val="22"/>
              </w:rPr>
              <w:t>Kompetencia 1</w:t>
            </w:r>
            <w:r w:rsidR="007D3C3D" w:rsidRPr="007D3C3D">
              <w:rPr>
                <w:b/>
                <w:bCs/>
                <w:sz w:val="22"/>
                <w:szCs w:val="22"/>
              </w:rPr>
              <w:t>:</w:t>
            </w:r>
            <w:r w:rsidR="007D3C3D">
              <w:rPr>
                <w:sz w:val="22"/>
                <w:szCs w:val="22"/>
              </w:rPr>
              <w:t xml:space="preserve"> Schopnosť </w:t>
            </w:r>
            <w:r w:rsidRPr="00EF555B">
              <w:rPr>
                <w:sz w:val="22"/>
                <w:szCs w:val="22"/>
              </w:rPr>
              <w:t>nadviazať kontakt v súlade s komunikačnou situáciou</w:t>
            </w:r>
            <w:r w:rsidR="007D3C3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96854D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0FFB5139" w14:textId="77777777" w:rsidTr="00475EAB">
        <w:tc>
          <w:tcPr>
            <w:tcW w:w="0" w:type="auto"/>
            <w:vMerge/>
          </w:tcPr>
          <w:p w14:paraId="4493315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DD9EB9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2FF725" w14:textId="1C43A551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that</w:t>
            </w:r>
          </w:p>
        </w:tc>
        <w:tc>
          <w:tcPr>
            <w:tcW w:w="0" w:type="auto"/>
          </w:tcPr>
          <w:p w14:paraId="27290083" w14:textId="563FFE3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Kreslený príbeh, mesto a jeho časti, str</w:t>
            </w:r>
            <w:r w:rsidR="007D3C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68</w:t>
            </w:r>
          </w:p>
        </w:tc>
        <w:tc>
          <w:tcPr>
            <w:tcW w:w="0" w:type="auto"/>
          </w:tcPr>
          <w:p w14:paraId="6B0572A9" w14:textId="1BEC80F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spájanie obrázkov s číslami, hranie rolí. </w:t>
            </w:r>
          </w:p>
        </w:tc>
        <w:tc>
          <w:tcPr>
            <w:tcW w:w="0" w:type="auto"/>
          </w:tcPr>
          <w:p w14:paraId="4B0CABC3" w14:textId="63D5E2E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správne vypracovať cvičenie – porozumieť vypočutému textu a spojiť čísla s obrázkami. </w:t>
            </w:r>
          </w:p>
        </w:tc>
        <w:tc>
          <w:tcPr>
            <w:tcW w:w="1765" w:type="dxa"/>
          </w:tcPr>
          <w:p w14:paraId="4026471C" w14:textId="0D200860" w:rsidR="00D62ADE" w:rsidRDefault="00A94A55" w:rsidP="00927CA0">
            <w:pPr>
              <w:rPr>
                <w:sz w:val="22"/>
                <w:szCs w:val="22"/>
              </w:rPr>
            </w:pPr>
            <w:r w:rsidRPr="007D3C3D">
              <w:rPr>
                <w:b/>
                <w:bCs/>
                <w:sz w:val="22"/>
                <w:szCs w:val="22"/>
              </w:rPr>
              <w:t>Kompetencia 2</w:t>
            </w:r>
            <w:r w:rsidR="007D3C3D" w:rsidRPr="007D3C3D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7D3C3D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7D3C3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782CCE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4AF86E89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3767BDFE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21F07B4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21B67A56" w14:textId="3608358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707FEE69" w14:textId="20EE105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7D3C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76EA22AF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0F418D3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60D2166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76B2F89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2DFC3932" w14:textId="77777777" w:rsidTr="00475EAB">
        <w:tc>
          <w:tcPr>
            <w:tcW w:w="0" w:type="auto"/>
            <w:vMerge/>
          </w:tcPr>
          <w:p w14:paraId="357A071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6DEBB2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F7E150" w14:textId="5A2FBB44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348B5EC7" w14:textId="4183FBCB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Väzba </w:t>
            </w:r>
            <w:r w:rsidR="00A566FD">
              <w:rPr>
                <w:sz w:val="22"/>
                <w:szCs w:val="22"/>
              </w:rPr>
              <w:t>„</w:t>
            </w:r>
            <w:r w:rsidRPr="008401F0">
              <w:rPr>
                <w:i/>
                <w:iCs/>
                <w:sz w:val="22"/>
                <w:szCs w:val="22"/>
              </w:rPr>
              <w:t>there is / there are</w:t>
            </w:r>
            <w:r w:rsidR="008401F0">
              <w:rPr>
                <w:sz w:val="22"/>
                <w:szCs w:val="22"/>
              </w:rPr>
              <w:t>",</w:t>
            </w:r>
            <w:r>
              <w:rPr>
                <w:sz w:val="22"/>
                <w:szCs w:val="22"/>
              </w:rPr>
              <w:t xml:space="preserve"> otázka: </w:t>
            </w:r>
            <w:r w:rsidR="00A566FD">
              <w:rPr>
                <w:sz w:val="22"/>
                <w:szCs w:val="22"/>
              </w:rPr>
              <w:t>„</w:t>
            </w:r>
            <w:r w:rsidRPr="008401F0">
              <w:rPr>
                <w:i/>
                <w:iCs/>
                <w:sz w:val="22"/>
                <w:szCs w:val="22"/>
              </w:rPr>
              <w:t>Where’s...?</w:t>
            </w:r>
            <w:r w:rsidR="008401F0" w:rsidRPr="008401F0">
              <w:rPr>
                <w:i/>
                <w:iCs/>
                <w:sz w:val="22"/>
                <w:szCs w:val="22"/>
              </w:rPr>
              <w:t>"</w:t>
            </w:r>
            <w:r w:rsidRPr="008401F0">
              <w:rPr>
                <w:i/>
                <w:i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</w:t>
            </w:r>
            <w:r w:rsidR="008401F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107</w:t>
            </w:r>
          </w:p>
        </w:tc>
        <w:tc>
          <w:tcPr>
            <w:tcW w:w="0" w:type="auto"/>
          </w:tcPr>
          <w:p w14:paraId="61BFD248" w14:textId="7E3BDEC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na tému moje mesto a časti v meste v jednoduchej riadenej konverzácii. </w:t>
            </w:r>
          </w:p>
        </w:tc>
        <w:tc>
          <w:tcPr>
            <w:tcW w:w="0" w:type="auto"/>
          </w:tcPr>
          <w:p w14:paraId="16F2F3C5" w14:textId="63A5FCAC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použiť slovnú zásobu na tému mesto v jednoduchých vetách a v konverzácii. </w:t>
            </w:r>
          </w:p>
        </w:tc>
        <w:tc>
          <w:tcPr>
            <w:tcW w:w="1765" w:type="dxa"/>
          </w:tcPr>
          <w:p w14:paraId="017E775B" w14:textId="5F25EC31" w:rsidR="00D62ADE" w:rsidRDefault="00A94A55" w:rsidP="00927CA0">
            <w:pPr>
              <w:rPr>
                <w:sz w:val="22"/>
                <w:szCs w:val="22"/>
              </w:rPr>
            </w:pPr>
            <w:r w:rsidRPr="00A566FD">
              <w:rPr>
                <w:b/>
                <w:bCs/>
                <w:sz w:val="22"/>
                <w:szCs w:val="22"/>
              </w:rPr>
              <w:t>Kompetencia 2</w:t>
            </w:r>
            <w:r w:rsidR="00A566FD" w:rsidRPr="00A566FD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A566FD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A566F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BB586A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4EB7063E" w14:textId="77777777" w:rsidTr="00475EAB">
        <w:tc>
          <w:tcPr>
            <w:tcW w:w="0" w:type="auto"/>
            <w:vMerge w:val="restart"/>
          </w:tcPr>
          <w:p w14:paraId="37B54CF8" w14:textId="2DAEF25E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Vzdelávanie a práca</w:t>
            </w:r>
          </w:p>
        </w:tc>
        <w:tc>
          <w:tcPr>
            <w:tcW w:w="0" w:type="auto"/>
            <w:vMerge w:val="restart"/>
          </w:tcPr>
          <w:p w14:paraId="41569FB5" w14:textId="4146A4C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7,</w:t>
            </w:r>
            <w:r w:rsidR="00A566FD">
              <w:rPr>
                <w:sz w:val="22"/>
                <w:szCs w:val="22"/>
              </w:rPr>
              <w:t xml:space="preserve"> Profesie</w:t>
            </w:r>
            <w:r>
              <w:rPr>
                <w:sz w:val="22"/>
                <w:szCs w:val="22"/>
              </w:rPr>
              <w:t xml:space="preserve"> </w:t>
            </w:r>
            <w:r w:rsidR="00A566FD">
              <w:rPr>
                <w:sz w:val="22"/>
                <w:szCs w:val="22"/>
              </w:rPr>
              <w:t>(</w:t>
            </w:r>
            <w:r w:rsidRPr="00A566FD">
              <w:rPr>
                <w:i/>
                <w:iCs/>
                <w:sz w:val="22"/>
                <w:szCs w:val="22"/>
              </w:rPr>
              <w:t>Jobs</w:t>
            </w:r>
            <w:r w:rsidR="00A566FD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339C5E3" w14:textId="5234A76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Práca a profesie</w:t>
            </w:r>
          </w:p>
        </w:tc>
        <w:tc>
          <w:tcPr>
            <w:tcW w:w="0" w:type="auto"/>
          </w:tcPr>
          <w:p w14:paraId="4A6954DB" w14:textId="7A31F012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Názvy profesií, otázka: </w:t>
            </w:r>
            <w:r w:rsidR="00A566FD">
              <w:rPr>
                <w:sz w:val="22"/>
                <w:szCs w:val="22"/>
              </w:rPr>
              <w:t>„</w:t>
            </w:r>
            <w:r w:rsidRPr="00A566FD">
              <w:rPr>
                <w:i/>
                <w:iCs/>
                <w:sz w:val="22"/>
                <w:szCs w:val="22"/>
              </w:rPr>
              <w:t>What’s your job?</w:t>
            </w:r>
            <w:r w:rsidR="00A566FD" w:rsidRPr="00A566FD">
              <w:rPr>
                <w:i/>
                <w:iCs/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r w:rsidR="00A566FD">
              <w:rPr>
                <w:sz w:val="22"/>
                <w:szCs w:val="22"/>
              </w:rPr>
              <w:t xml:space="preserve">str.: </w:t>
            </w:r>
            <w:r>
              <w:rPr>
                <w:sz w:val="22"/>
                <w:szCs w:val="22"/>
              </w:rPr>
              <w:t>70 - 71</w:t>
            </w:r>
          </w:p>
        </w:tc>
        <w:tc>
          <w:tcPr>
            <w:tcW w:w="0" w:type="auto"/>
          </w:tcPr>
          <w:p w14:paraId="45E922A9" w14:textId="46BFBB5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osvojovanie si slovnej zásoby na tému zamestnania, precvičovanie slovnej zásoby odpoveďou na otázku „</w:t>
            </w:r>
            <w:r w:rsidRPr="00A566FD">
              <w:rPr>
                <w:i/>
                <w:iCs/>
                <w:sz w:val="22"/>
                <w:szCs w:val="22"/>
              </w:rPr>
              <w:t>What’s a job?</w:t>
            </w:r>
            <w:r>
              <w:rPr>
                <w:sz w:val="22"/>
                <w:szCs w:val="22"/>
              </w:rPr>
              <w:t xml:space="preserve">“, počúvanie riekanky a opakovanie slovnej zásoby, osvojovanie si rytmu a melódie reči. Počúvanie textu a označenie správnej odpovede. Osvojovanie vety </w:t>
            </w:r>
            <w:r w:rsidR="00A566FD">
              <w:rPr>
                <w:sz w:val="22"/>
                <w:szCs w:val="22"/>
              </w:rPr>
              <w:t>„</w:t>
            </w:r>
            <w:r w:rsidRPr="00A566FD">
              <w:rPr>
                <w:i/>
                <w:iCs/>
                <w:sz w:val="22"/>
                <w:szCs w:val="22"/>
              </w:rPr>
              <w:t>He’s / She’s a (gardener</w:t>
            </w:r>
            <w:r>
              <w:rPr>
                <w:sz w:val="22"/>
                <w:szCs w:val="22"/>
              </w:rPr>
              <w:t>)</w:t>
            </w:r>
            <w:r w:rsidR="00A566FD">
              <w:rPr>
                <w:sz w:val="22"/>
                <w:szCs w:val="22"/>
              </w:rPr>
              <w:t>".</w:t>
            </w:r>
          </w:p>
        </w:tc>
        <w:tc>
          <w:tcPr>
            <w:tcW w:w="0" w:type="auto"/>
          </w:tcPr>
          <w:p w14:paraId="1BE383B7" w14:textId="6EA9F937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vypočutému textu a reprodukovať slovnú zásobu na tému zamestnania. Žiaci dokážu správne použiť otázku „</w:t>
            </w:r>
            <w:r w:rsidRPr="00A566FD">
              <w:rPr>
                <w:i/>
                <w:iCs/>
                <w:sz w:val="22"/>
                <w:szCs w:val="22"/>
              </w:rPr>
              <w:t>What’s your job?</w:t>
            </w:r>
            <w:r>
              <w:rPr>
                <w:sz w:val="22"/>
                <w:szCs w:val="22"/>
              </w:rPr>
              <w:t xml:space="preserve">“ a odpovedať na ňu. Žiaci si dokážu osvojiť rytmus a melódiu reči na základe riekanky. Žiaci dokážu označiť správnu odpoveď na základe vypočutého textu. Dokážu si osvojiť a správne použiť vetu </w:t>
            </w:r>
            <w:r w:rsidR="00A566FD">
              <w:rPr>
                <w:sz w:val="22"/>
                <w:szCs w:val="22"/>
              </w:rPr>
              <w:t>„</w:t>
            </w:r>
            <w:r w:rsidRPr="00A566FD">
              <w:rPr>
                <w:i/>
                <w:iCs/>
                <w:sz w:val="22"/>
                <w:szCs w:val="22"/>
              </w:rPr>
              <w:t>He’s / She’s a (gardener)</w:t>
            </w:r>
            <w:r w:rsidR="00A566FD" w:rsidRPr="00A566FD">
              <w:rPr>
                <w:i/>
                <w:iCs/>
                <w:sz w:val="22"/>
                <w:szCs w:val="22"/>
              </w:rPr>
              <w:t>"</w:t>
            </w:r>
            <w:r w:rsidRPr="00A566FD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0240C08D" w14:textId="43883925" w:rsidR="00D62ADE" w:rsidRDefault="002D02C5" w:rsidP="00927CA0">
            <w:pPr>
              <w:rPr>
                <w:sz w:val="22"/>
                <w:szCs w:val="22"/>
              </w:rPr>
            </w:pPr>
            <w:r w:rsidRPr="00A566FD">
              <w:rPr>
                <w:b/>
                <w:bCs/>
                <w:sz w:val="22"/>
                <w:szCs w:val="22"/>
              </w:rPr>
              <w:t>Kompetencia 3</w:t>
            </w:r>
            <w:r w:rsidR="00A566FD" w:rsidRPr="00A566FD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A566FD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identifikovať, opísať</w:t>
            </w:r>
            <w:r w:rsidR="00A566FD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09279620" w14:textId="442BC427" w:rsidR="00D62ADE" w:rsidRDefault="00DD3DF1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475EAB" w14:paraId="0055C29C" w14:textId="77777777" w:rsidTr="00475EAB">
        <w:tc>
          <w:tcPr>
            <w:tcW w:w="0" w:type="auto"/>
            <w:vMerge/>
          </w:tcPr>
          <w:p w14:paraId="5E776755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40B3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FD117" w14:textId="7B9CEE3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o povolaniach</w:t>
            </w:r>
          </w:p>
        </w:tc>
        <w:tc>
          <w:tcPr>
            <w:tcW w:w="0" w:type="auto"/>
          </w:tcPr>
          <w:p w14:paraId="47354675" w14:textId="45440428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Otázka: </w:t>
            </w:r>
            <w:r w:rsidR="00A566FD">
              <w:rPr>
                <w:sz w:val="22"/>
                <w:szCs w:val="22"/>
              </w:rPr>
              <w:t>„</w:t>
            </w:r>
            <w:r w:rsidR="00A566FD" w:rsidRPr="00A566FD">
              <w:rPr>
                <w:i/>
                <w:iCs/>
                <w:sz w:val="22"/>
                <w:szCs w:val="22"/>
              </w:rPr>
              <w:t>I</w:t>
            </w:r>
            <w:r w:rsidRPr="00A566FD">
              <w:rPr>
                <w:i/>
                <w:iCs/>
                <w:sz w:val="22"/>
                <w:szCs w:val="22"/>
              </w:rPr>
              <w:t>s he?</w:t>
            </w:r>
            <w:r w:rsidR="00A566FD" w:rsidRPr="00A566FD">
              <w:rPr>
                <w:i/>
                <w:iCs/>
                <w:sz w:val="22"/>
                <w:szCs w:val="22"/>
              </w:rPr>
              <w:t>"</w:t>
            </w:r>
            <w:r w:rsidRPr="00A566FD">
              <w:rPr>
                <w:i/>
                <w:iCs/>
                <w:sz w:val="22"/>
                <w:szCs w:val="22"/>
              </w:rPr>
              <w:t xml:space="preserve"> / </w:t>
            </w:r>
            <w:r w:rsidR="00A566FD" w:rsidRPr="00A566FD">
              <w:rPr>
                <w:i/>
                <w:iCs/>
                <w:sz w:val="22"/>
                <w:szCs w:val="22"/>
              </w:rPr>
              <w:t>„</w:t>
            </w:r>
            <w:r w:rsidR="00A566FD" w:rsidRPr="00A566FD">
              <w:rPr>
                <w:i/>
                <w:iCs/>
                <w:sz w:val="22"/>
                <w:szCs w:val="22"/>
              </w:rPr>
              <w:t>I</w:t>
            </w:r>
            <w:r w:rsidRPr="00A566FD">
              <w:rPr>
                <w:i/>
                <w:iCs/>
                <w:sz w:val="22"/>
                <w:szCs w:val="22"/>
              </w:rPr>
              <w:t>s she?</w:t>
            </w:r>
            <w:r w:rsidR="00A566FD" w:rsidRPr="00A566FD">
              <w:rPr>
                <w:i/>
                <w:iCs/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(povolanie), str</w:t>
            </w:r>
            <w:r w:rsidR="00A566FD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72 - 73</w:t>
            </w:r>
          </w:p>
        </w:tc>
        <w:tc>
          <w:tcPr>
            <w:tcW w:w="0" w:type="auto"/>
          </w:tcPr>
          <w:p w14:paraId="61DCCDF2" w14:textId="0C817A5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a opakovanie slovnej zásoby na tému práca a zamestnania, hra – hranie zamestnania, spolužiak háda zamestnanie, počúvanie textu a označenie správnej možnosti. Osvojovanie si otázky a odpovede: </w:t>
            </w:r>
            <w:r w:rsidR="00320EE2">
              <w:rPr>
                <w:sz w:val="22"/>
                <w:szCs w:val="22"/>
              </w:rPr>
              <w:lastRenderedPageBreak/>
              <w:t>„</w:t>
            </w:r>
            <w:r w:rsidRPr="00320EE2">
              <w:rPr>
                <w:i/>
                <w:iCs/>
                <w:sz w:val="22"/>
                <w:szCs w:val="22"/>
              </w:rPr>
              <w:t>Is she a vet?</w:t>
            </w:r>
            <w:r w:rsidR="00320EE2" w:rsidRPr="00320EE2">
              <w:rPr>
                <w:i/>
                <w:iCs/>
                <w:sz w:val="22"/>
                <w:szCs w:val="22"/>
              </w:rPr>
              <w:t>",</w:t>
            </w:r>
            <w:r w:rsidRPr="00320EE2">
              <w:rPr>
                <w:i/>
                <w:iCs/>
                <w:sz w:val="22"/>
                <w:szCs w:val="22"/>
              </w:rPr>
              <w:t xml:space="preserve"> </w:t>
            </w:r>
            <w:r w:rsidR="00320EE2" w:rsidRPr="00320EE2">
              <w:rPr>
                <w:i/>
                <w:iCs/>
                <w:sz w:val="22"/>
                <w:szCs w:val="22"/>
              </w:rPr>
              <w:t>„</w:t>
            </w:r>
            <w:r w:rsidRPr="00320EE2">
              <w:rPr>
                <w:i/>
                <w:iCs/>
                <w:sz w:val="22"/>
                <w:szCs w:val="22"/>
              </w:rPr>
              <w:t>Yes, she is.</w:t>
            </w:r>
            <w:r w:rsidR="00320EE2" w:rsidRPr="00320EE2">
              <w:rPr>
                <w:i/>
                <w:iCs/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ED595C7" w14:textId="60DA8E2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zopakujú a dokážu správne použ</w:t>
            </w:r>
            <w:r w:rsidR="00320EE2">
              <w:rPr>
                <w:sz w:val="22"/>
                <w:szCs w:val="22"/>
              </w:rPr>
              <w:t>iť</w:t>
            </w:r>
            <w:r>
              <w:rPr>
                <w:sz w:val="22"/>
                <w:szCs w:val="22"/>
              </w:rPr>
              <w:t xml:space="preserve"> slovnú zásobu na tému práca. Žiaci dokážu hrať hru na precvičovanie slovnej zásoby. Žiaci si dokážu osvojiť a správne použiť otázku a odpoveď: </w:t>
            </w:r>
            <w:r w:rsidR="00320EE2">
              <w:rPr>
                <w:sz w:val="22"/>
                <w:szCs w:val="22"/>
              </w:rPr>
              <w:t>„</w:t>
            </w:r>
            <w:r w:rsidR="00320EE2" w:rsidRPr="00320EE2">
              <w:rPr>
                <w:i/>
                <w:iCs/>
                <w:sz w:val="22"/>
                <w:szCs w:val="22"/>
              </w:rPr>
              <w:t xml:space="preserve">Is she </w:t>
            </w:r>
            <w:r w:rsidR="00320EE2" w:rsidRPr="00320EE2">
              <w:rPr>
                <w:i/>
                <w:iCs/>
                <w:sz w:val="22"/>
                <w:szCs w:val="22"/>
              </w:rPr>
              <w:lastRenderedPageBreak/>
              <w:t>a vet?", „Yes, she is."</w:t>
            </w:r>
          </w:p>
        </w:tc>
        <w:tc>
          <w:tcPr>
            <w:tcW w:w="1765" w:type="dxa"/>
          </w:tcPr>
          <w:p w14:paraId="12DFDD78" w14:textId="642DEEC2" w:rsidR="00D62ADE" w:rsidRDefault="00EF555B" w:rsidP="00927CA0">
            <w:pPr>
              <w:rPr>
                <w:sz w:val="22"/>
                <w:szCs w:val="22"/>
              </w:rPr>
            </w:pPr>
            <w:r w:rsidRPr="00320EE2">
              <w:rPr>
                <w:b/>
                <w:bCs/>
                <w:sz w:val="22"/>
                <w:szCs w:val="22"/>
              </w:rPr>
              <w:lastRenderedPageBreak/>
              <w:t>Kompetencia 1</w:t>
            </w:r>
            <w:r w:rsidR="00320EE2" w:rsidRPr="00320EE2">
              <w:rPr>
                <w:b/>
                <w:bCs/>
                <w:sz w:val="22"/>
                <w:szCs w:val="22"/>
              </w:rPr>
              <w:t>:</w:t>
            </w:r>
            <w:r w:rsidRPr="00EF555B">
              <w:rPr>
                <w:sz w:val="22"/>
                <w:szCs w:val="22"/>
              </w:rPr>
              <w:t xml:space="preserve"> </w:t>
            </w:r>
            <w:r w:rsidR="00320EE2">
              <w:rPr>
                <w:sz w:val="22"/>
                <w:szCs w:val="22"/>
              </w:rPr>
              <w:t>Schopnosť 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 w:rsidR="00320EE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314006E8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12501518" w14:textId="77777777" w:rsidTr="00475EAB">
        <w:tc>
          <w:tcPr>
            <w:tcW w:w="0" w:type="auto"/>
            <w:vMerge/>
          </w:tcPr>
          <w:p w14:paraId="7517835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172C1A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03B4D7" w14:textId="5DCF2DD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1F3D7C51" w14:textId="55388E10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Rešpekt voči ostatným ľuďom, str</w:t>
            </w:r>
            <w:r w:rsidR="00320EE2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74 - 75</w:t>
            </w:r>
          </w:p>
        </w:tc>
        <w:tc>
          <w:tcPr>
            <w:tcW w:w="0" w:type="auto"/>
          </w:tcPr>
          <w:p w14:paraId="14D6EB99" w14:textId="19CE49BC" w:rsidR="00D62ADE" w:rsidRDefault="00320EE2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rešpekt voči ostatným</w:t>
            </w:r>
            <w:r>
              <w:rPr>
                <w:sz w:val="22"/>
                <w:szCs w:val="22"/>
              </w:rPr>
              <w:t xml:space="preserve">, </w:t>
            </w:r>
            <w:r w:rsidR="00D62ADE">
              <w:rPr>
                <w:sz w:val="22"/>
                <w:szCs w:val="22"/>
              </w:rPr>
              <w:t xml:space="preserve">jednoduchá konverzácia, hľadanie rozdielov na obrázku. </w:t>
            </w:r>
          </w:p>
        </w:tc>
        <w:tc>
          <w:tcPr>
            <w:tcW w:w="0" w:type="auto"/>
          </w:tcPr>
          <w:p w14:paraId="1418FA97" w14:textId="603496E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príbehu a osvojiť si slovnú zásobu a hodnotu </w:t>
            </w:r>
            <w:r w:rsidR="00320EE2">
              <w:rPr>
                <w:sz w:val="22"/>
                <w:szCs w:val="22"/>
              </w:rPr>
              <w:t xml:space="preserve">témy </w:t>
            </w:r>
            <w:r>
              <w:rPr>
                <w:sz w:val="22"/>
                <w:szCs w:val="22"/>
              </w:rPr>
              <w:t>„rešpekt voči ostatný</w:t>
            </w:r>
            <w:r w:rsidR="00320EE2">
              <w:rPr>
                <w:sz w:val="22"/>
                <w:szCs w:val="22"/>
              </w:rPr>
              <w:t>m".</w:t>
            </w:r>
            <w:r>
              <w:rPr>
                <w:sz w:val="22"/>
                <w:szCs w:val="22"/>
              </w:rPr>
              <w:t xml:space="preserve"> Žiaci dokážu viesť jednoduchú riadenú konverzáciu, dokážu nájsť rozdiely v obrázkoch. </w:t>
            </w:r>
          </w:p>
        </w:tc>
        <w:tc>
          <w:tcPr>
            <w:tcW w:w="1765" w:type="dxa"/>
          </w:tcPr>
          <w:p w14:paraId="1D523A90" w14:textId="1B6C207E" w:rsidR="00D62ADE" w:rsidRDefault="002D02C5" w:rsidP="00927CA0">
            <w:pPr>
              <w:rPr>
                <w:sz w:val="22"/>
                <w:szCs w:val="22"/>
              </w:rPr>
            </w:pPr>
            <w:r w:rsidRPr="00320EE2">
              <w:rPr>
                <w:b/>
                <w:bCs/>
                <w:sz w:val="22"/>
                <w:szCs w:val="22"/>
              </w:rPr>
              <w:t xml:space="preserve">Kompetencia </w:t>
            </w:r>
            <w:r w:rsidR="00320EE2" w:rsidRPr="00320EE2">
              <w:rPr>
                <w:b/>
                <w:bCs/>
                <w:sz w:val="22"/>
                <w:szCs w:val="22"/>
              </w:rPr>
              <w:t>3:</w:t>
            </w:r>
            <w:r w:rsidRPr="002D02C5">
              <w:rPr>
                <w:sz w:val="22"/>
                <w:szCs w:val="22"/>
              </w:rPr>
              <w:t xml:space="preserve"> </w:t>
            </w:r>
            <w:r w:rsidR="00320EE2">
              <w:rPr>
                <w:sz w:val="22"/>
                <w:szCs w:val="22"/>
              </w:rPr>
              <w:t>Schopnosť</w:t>
            </w:r>
            <w:r w:rsidRPr="002D02C5">
              <w:rPr>
                <w:sz w:val="22"/>
                <w:szCs w:val="22"/>
              </w:rPr>
              <w:t xml:space="preserve"> identifikovať, opísať</w:t>
            </w:r>
            <w:r w:rsidR="00320EE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69D79A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7DF8FDEC" w14:textId="77777777" w:rsidTr="00475EAB">
        <w:tc>
          <w:tcPr>
            <w:tcW w:w="0" w:type="auto"/>
            <w:vMerge/>
          </w:tcPr>
          <w:p w14:paraId="24E6CAF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05CBE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6C837D" w14:textId="6E7F1BF6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7FFCFDB7" w14:textId="651A050A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Vonkajšia práca a práca vo vnútri, str</w:t>
            </w:r>
            <w:r w:rsidR="00320EE2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76 - 77</w:t>
            </w:r>
          </w:p>
        </w:tc>
        <w:tc>
          <w:tcPr>
            <w:tcW w:w="0" w:type="auto"/>
          </w:tcPr>
          <w:p w14:paraId="279E553C" w14:textId="762CFA3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a počúvanie textu na tému vonkajšie a vnútorné zamestnania, práca s nálepkami, jednoduchá konverzácia na tému </w:t>
            </w:r>
            <w:r w:rsidR="00320EE2">
              <w:rPr>
                <w:sz w:val="22"/>
                <w:szCs w:val="22"/>
              </w:rPr>
              <w:t>„</w:t>
            </w:r>
            <w:r w:rsidR="00320EE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de</w:t>
            </w:r>
            <w:r w:rsidR="00320EE2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acujú ľudia</w:t>
            </w:r>
            <w:r w:rsidR="00320EE2">
              <w:rPr>
                <w:sz w:val="22"/>
                <w:szCs w:val="22"/>
              </w:rPr>
              <w:t>?".</w:t>
            </w:r>
          </w:p>
        </w:tc>
        <w:tc>
          <w:tcPr>
            <w:tcW w:w="0" w:type="auto"/>
          </w:tcPr>
          <w:p w14:paraId="0038AD1A" w14:textId="4A5E84A9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pochopiť rozdiel medzi vonkajšími a vnútornými zamestnaniami a viesť jednoduchú konverzáciu na danú tému. </w:t>
            </w:r>
          </w:p>
        </w:tc>
        <w:tc>
          <w:tcPr>
            <w:tcW w:w="1765" w:type="dxa"/>
          </w:tcPr>
          <w:p w14:paraId="19556ACE" w14:textId="3CEBCC62" w:rsidR="00D62ADE" w:rsidRDefault="00A94A55" w:rsidP="00927CA0">
            <w:pPr>
              <w:rPr>
                <w:sz w:val="22"/>
                <w:szCs w:val="22"/>
              </w:rPr>
            </w:pPr>
            <w:r w:rsidRPr="00320EE2">
              <w:rPr>
                <w:b/>
                <w:bCs/>
                <w:sz w:val="22"/>
                <w:szCs w:val="22"/>
              </w:rPr>
              <w:t>Kompetencia 2</w:t>
            </w:r>
            <w:r w:rsidR="00320EE2" w:rsidRPr="00320EE2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320EE2">
              <w:rPr>
                <w:sz w:val="22"/>
                <w:szCs w:val="22"/>
              </w:rPr>
              <w:t>Schopnosť i</w:t>
            </w:r>
            <w:r w:rsidRPr="00A94A55">
              <w:rPr>
                <w:sz w:val="22"/>
                <w:szCs w:val="22"/>
              </w:rPr>
              <w:t>nformovať sa, začleniť informáciu</w:t>
            </w:r>
            <w:r w:rsidR="00320EE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CEF28B1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574791EB" w14:textId="77777777" w:rsidTr="00475EAB">
        <w:tc>
          <w:tcPr>
            <w:tcW w:w="0" w:type="auto"/>
            <w:vMerge/>
          </w:tcPr>
          <w:p w14:paraId="00A1EEA3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4C9A49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C7CFC5" w14:textId="05BA27E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that</w:t>
            </w:r>
          </w:p>
        </w:tc>
        <w:tc>
          <w:tcPr>
            <w:tcW w:w="0" w:type="auto"/>
          </w:tcPr>
          <w:p w14:paraId="447A7110" w14:textId="7C90DE58" w:rsidR="00D62ADE" w:rsidRDefault="00320EE2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</w:t>
            </w:r>
            <w:r w:rsidR="00D62ADE">
              <w:rPr>
                <w:sz w:val="22"/>
                <w:szCs w:val="22"/>
              </w:rPr>
              <w:t xml:space="preserve"> o práci a pracovných pozíciách, str</w:t>
            </w:r>
            <w:r>
              <w:rPr>
                <w:sz w:val="22"/>
                <w:szCs w:val="22"/>
              </w:rPr>
              <w:t>.</w:t>
            </w:r>
            <w:r w:rsidR="00D62ADE">
              <w:rPr>
                <w:sz w:val="22"/>
                <w:szCs w:val="22"/>
              </w:rPr>
              <w:t xml:space="preserve"> 78</w:t>
            </w:r>
          </w:p>
        </w:tc>
        <w:tc>
          <w:tcPr>
            <w:tcW w:w="0" w:type="auto"/>
          </w:tcPr>
          <w:p w14:paraId="28504B01" w14:textId="3F4BC625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Kreslenie obrázku na tému práca, opis vlastného obrázka (kresby), spájanie názvov zamestnaní s obrázkami / ľuďmi, označovanie správnej možnosti v cvičení</w:t>
            </w:r>
            <w:r w:rsidR="00235EE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2B5A3730" w14:textId="3924815F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vytvoriť obrázok na tému práca a opísať ho. Žiaci dokážu správne vypracovať cvičenia na tému práca a zamestnania. </w:t>
            </w:r>
          </w:p>
        </w:tc>
        <w:tc>
          <w:tcPr>
            <w:tcW w:w="1765" w:type="dxa"/>
          </w:tcPr>
          <w:p w14:paraId="3F03ED6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</w:tcPr>
          <w:p w14:paraId="14B74E67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3F312698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13A8C42F" w14:textId="57EF1CB4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4C7B085B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26FC5743" w14:textId="76D66D43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39AC74C4" w14:textId="76D19E2D" w:rsidR="00D62ADE" w:rsidRDefault="00D62ADE" w:rsidP="00927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235EE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28084B5C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613FDF3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6A621B50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50BEB4F6" w14:textId="77777777" w:rsidR="00D62ADE" w:rsidRDefault="00D62ADE" w:rsidP="00927CA0">
            <w:pPr>
              <w:rPr>
                <w:sz w:val="22"/>
                <w:szCs w:val="22"/>
              </w:rPr>
            </w:pPr>
          </w:p>
        </w:tc>
      </w:tr>
      <w:tr w:rsidR="00475EAB" w14:paraId="464CB993" w14:textId="77777777" w:rsidTr="00475EAB">
        <w:tc>
          <w:tcPr>
            <w:tcW w:w="0" w:type="auto"/>
            <w:vMerge/>
          </w:tcPr>
          <w:p w14:paraId="4F8EA593" w14:textId="21640529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72E4AD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BB8663" w14:textId="2486D3AC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1D1F26A9" w14:textId="6B64DFE4" w:rsidR="00D62ADE" w:rsidRDefault="00235EEF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62ADE" w:rsidRPr="00235EEF">
              <w:rPr>
                <w:i/>
                <w:iCs/>
                <w:sz w:val="22"/>
                <w:szCs w:val="22"/>
              </w:rPr>
              <w:t>Is he / she...?</w:t>
            </w:r>
            <w:r w:rsidRPr="00235EEF">
              <w:rPr>
                <w:i/>
                <w:iCs/>
                <w:sz w:val="22"/>
                <w:szCs w:val="22"/>
              </w:rPr>
              <w:t>",</w:t>
            </w:r>
            <w:r w:rsidR="00D62A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="00D62ADE" w:rsidRPr="00235EEF">
              <w:rPr>
                <w:i/>
                <w:iCs/>
                <w:sz w:val="22"/>
                <w:szCs w:val="22"/>
              </w:rPr>
              <w:t>Yes, he / she is</w:t>
            </w:r>
            <w:r>
              <w:rPr>
                <w:sz w:val="22"/>
                <w:szCs w:val="22"/>
              </w:rPr>
              <w:t>",</w:t>
            </w:r>
            <w:r w:rsidR="00D62A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="00D62ADE" w:rsidRPr="00235EEF">
              <w:rPr>
                <w:i/>
                <w:iCs/>
                <w:sz w:val="22"/>
                <w:szCs w:val="22"/>
              </w:rPr>
              <w:t>No, he / she isn’t</w:t>
            </w:r>
            <w:r>
              <w:rPr>
                <w:sz w:val="22"/>
                <w:szCs w:val="22"/>
              </w:rPr>
              <w:t>"</w:t>
            </w:r>
            <w:r w:rsidR="00D62ADE">
              <w:rPr>
                <w:sz w:val="22"/>
                <w:szCs w:val="22"/>
              </w:rPr>
              <w:t>, str</w:t>
            </w:r>
            <w:r>
              <w:rPr>
                <w:sz w:val="22"/>
                <w:szCs w:val="22"/>
              </w:rPr>
              <w:t xml:space="preserve">. </w:t>
            </w:r>
            <w:r w:rsidR="00D62ADE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</w:tcPr>
          <w:p w14:paraId="4F1AD8B1" w14:textId="7796D83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na tému práca a </w:t>
            </w:r>
            <w:r>
              <w:rPr>
                <w:sz w:val="22"/>
                <w:szCs w:val="22"/>
              </w:rPr>
              <w:lastRenderedPageBreak/>
              <w:t>zamestnania v jednoduchej riadenej konverzácii.</w:t>
            </w:r>
          </w:p>
        </w:tc>
        <w:tc>
          <w:tcPr>
            <w:tcW w:w="0" w:type="auto"/>
          </w:tcPr>
          <w:p w14:paraId="53F7DA16" w14:textId="17EE2CC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dokážu osvojiť a správne použiť slovnú </w:t>
            </w:r>
            <w:r>
              <w:rPr>
                <w:sz w:val="22"/>
                <w:szCs w:val="22"/>
              </w:rPr>
              <w:lastRenderedPageBreak/>
              <w:t>zásobu na tému práca a zamestnania v jednoduchej riadenej konverzácii</w:t>
            </w:r>
            <w:r w:rsidR="00235EEF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66766B63" w14:textId="4F4F0FD5" w:rsidR="00D62ADE" w:rsidRDefault="00A94A55" w:rsidP="00754032">
            <w:pPr>
              <w:rPr>
                <w:sz w:val="22"/>
                <w:szCs w:val="22"/>
              </w:rPr>
            </w:pPr>
            <w:r w:rsidRPr="00235EEF">
              <w:rPr>
                <w:b/>
                <w:bCs/>
                <w:sz w:val="22"/>
                <w:szCs w:val="22"/>
              </w:rPr>
              <w:lastRenderedPageBreak/>
              <w:t>Kompetencia 2</w:t>
            </w:r>
            <w:r w:rsidR="00235EEF" w:rsidRPr="00235EEF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235EEF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 xml:space="preserve">informovať sa, </w:t>
            </w:r>
            <w:r w:rsidRPr="00A94A55">
              <w:rPr>
                <w:sz w:val="22"/>
                <w:szCs w:val="22"/>
              </w:rPr>
              <w:lastRenderedPageBreak/>
              <w:t>začleniť informáciu</w:t>
            </w:r>
            <w:r w:rsidR="00235EEF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802964B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33CFA90C" w14:textId="77777777" w:rsidTr="00475EAB">
        <w:tc>
          <w:tcPr>
            <w:tcW w:w="0" w:type="auto"/>
            <w:vMerge w:val="restart"/>
          </w:tcPr>
          <w:p w14:paraId="72A01B29" w14:textId="7148535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Obliekanie a móda</w:t>
            </w:r>
          </w:p>
        </w:tc>
        <w:tc>
          <w:tcPr>
            <w:tcW w:w="0" w:type="auto"/>
            <w:vMerge w:val="restart"/>
          </w:tcPr>
          <w:p w14:paraId="74914471" w14:textId="77777777" w:rsidR="00235EEF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8, </w:t>
            </w:r>
          </w:p>
          <w:p w14:paraId="033EEB56" w14:textId="04AF94B8" w:rsidR="00D62ADE" w:rsidRDefault="00235EEF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oblečenie (</w:t>
            </w:r>
            <w:r w:rsidR="00D62ADE" w:rsidRPr="00235EEF">
              <w:rPr>
                <w:i/>
                <w:iCs/>
                <w:sz w:val="22"/>
                <w:szCs w:val="22"/>
              </w:rPr>
              <w:t>My clothes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1FD6E40A" w14:textId="0CA206E3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oblečenia</w:t>
            </w:r>
          </w:p>
        </w:tc>
        <w:tc>
          <w:tcPr>
            <w:tcW w:w="0" w:type="auto"/>
          </w:tcPr>
          <w:p w14:paraId="11F7040B" w14:textId="7BFEF36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vyjadrenie názvov</w:t>
            </w:r>
            <w:r w:rsidR="00235E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oblečenia, fráza: </w:t>
            </w:r>
            <w:r w:rsidR="00235EEF">
              <w:rPr>
                <w:sz w:val="22"/>
                <w:szCs w:val="22"/>
              </w:rPr>
              <w:t>„</w:t>
            </w:r>
            <w:r w:rsidRPr="00235EEF">
              <w:rPr>
                <w:i/>
                <w:iCs/>
                <w:sz w:val="22"/>
                <w:szCs w:val="22"/>
              </w:rPr>
              <w:t>I’m wearing</w:t>
            </w:r>
            <w:r w:rsidR="00235EEF">
              <w:rPr>
                <w:sz w:val="22"/>
                <w:szCs w:val="22"/>
              </w:rPr>
              <w:t xml:space="preserve"> ..."</w:t>
            </w:r>
            <w:r>
              <w:rPr>
                <w:sz w:val="22"/>
                <w:szCs w:val="22"/>
              </w:rPr>
              <w:t>, str</w:t>
            </w:r>
            <w:r w:rsidR="00235EEF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80 - 81</w:t>
            </w:r>
          </w:p>
        </w:tc>
        <w:tc>
          <w:tcPr>
            <w:tcW w:w="0" w:type="auto"/>
          </w:tcPr>
          <w:p w14:paraId="4C62CB26" w14:textId="1CC6E69F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osvojovanie si slovnej zásoby na tému oblečenie a časti oblečenia, poukázanie na správnu časť oblečenia na základe vypočutého textu, osvojenie si a opakovanie riekanky na tému oblečenie, označovanie správnej možnosti podľa vypočutého textu, výber a vymaľovanie častí oblečenia, osvojenie a precvičovanie </w:t>
            </w:r>
            <w:r w:rsidR="00235EEF">
              <w:rPr>
                <w:sz w:val="22"/>
                <w:szCs w:val="22"/>
              </w:rPr>
              <w:t>vety</w:t>
            </w:r>
            <w:r>
              <w:rPr>
                <w:sz w:val="22"/>
                <w:szCs w:val="22"/>
              </w:rPr>
              <w:t xml:space="preserve"> </w:t>
            </w:r>
            <w:r w:rsidR="00235EEF">
              <w:rPr>
                <w:sz w:val="22"/>
                <w:szCs w:val="22"/>
              </w:rPr>
              <w:t>„</w:t>
            </w:r>
            <w:r w:rsidRPr="00235EEF">
              <w:rPr>
                <w:i/>
                <w:iCs/>
                <w:sz w:val="22"/>
                <w:szCs w:val="22"/>
              </w:rPr>
              <w:t>I’m wearing...</w:t>
            </w:r>
            <w:r w:rsidR="00235EEF" w:rsidRPr="00235EEF">
              <w:rPr>
                <w:i/>
                <w:iCs/>
                <w:sz w:val="22"/>
                <w:szCs w:val="22"/>
              </w:rPr>
              <w:t>"</w:t>
            </w:r>
            <w:r w:rsidR="00235EEF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051850A4" w14:textId="2C4CE3A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textu, identifikovať a reprodukovať slovnú zásobu na tému oblečenie a časti oblečenia. Žiaci dokážu poukázať na správnu odpoveď na základe vypočutého textu. Žiaci dokážu správne vypracovať cvičenia na tému oblečenie a časti oblečenia a správne použiť vetu </w:t>
            </w:r>
            <w:r w:rsidR="00235EEF">
              <w:rPr>
                <w:sz w:val="22"/>
                <w:szCs w:val="22"/>
              </w:rPr>
              <w:t>„</w:t>
            </w:r>
            <w:r w:rsidR="00235EEF" w:rsidRPr="00235EEF">
              <w:rPr>
                <w:i/>
                <w:iCs/>
                <w:sz w:val="22"/>
                <w:szCs w:val="22"/>
              </w:rPr>
              <w:t>I’m wearing..."</w:t>
            </w:r>
            <w:r w:rsidR="00235EEF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10DA6345" w14:textId="6068E045" w:rsidR="00D62ADE" w:rsidRDefault="002D02C5" w:rsidP="00754032">
            <w:pPr>
              <w:rPr>
                <w:sz w:val="22"/>
                <w:szCs w:val="22"/>
              </w:rPr>
            </w:pPr>
            <w:r w:rsidRPr="00235EEF">
              <w:rPr>
                <w:b/>
                <w:bCs/>
                <w:sz w:val="22"/>
                <w:szCs w:val="22"/>
              </w:rPr>
              <w:t>Kompetencia 3</w:t>
            </w:r>
            <w:r w:rsidR="00235EEF" w:rsidRPr="00235EEF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235EEF">
              <w:rPr>
                <w:sz w:val="22"/>
                <w:szCs w:val="22"/>
              </w:rPr>
              <w:t>Schopnosť i</w:t>
            </w:r>
            <w:r w:rsidRPr="002D02C5">
              <w:rPr>
                <w:sz w:val="22"/>
                <w:szCs w:val="22"/>
              </w:rPr>
              <w:t>dentifikovať, opísať</w:t>
            </w:r>
            <w:r w:rsidR="00235EEF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251F10AE" w14:textId="3309C8C8" w:rsidR="00D62ADE" w:rsidRDefault="00DD3DF1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475EAB" w14:paraId="4E8133B5" w14:textId="77777777" w:rsidTr="00475EAB">
        <w:tc>
          <w:tcPr>
            <w:tcW w:w="0" w:type="auto"/>
            <w:vMerge/>
          </w:tcPr>
          <w:p w14:paraId="3E2A694B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62EE5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12006C" w14:textId="69D661E0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oblečenia a čísla</w:t>
            </w:r>
          </w:p>
        </w:tc>
        <w:tc>
          <w:tcPr>
            <w:tcW w:w="0" w:type="auto"/>
          </w:tcPr>
          <w:p w14:paraId="1FA72B8B" w14:textId="45B8C740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Otázka: </w:t>
            </w:r>
            <w:r w:rsidR="00235EEF">
              <w:rPr>
                <w:sz w:val="22"/>
                <w:szCs w:val="22"/>
              </w:rPr>
              <w:t>„</w:t>
            </w:r>
            <w:r w:rsidRPr="00B73BD2">
              <w:rPr>
                <w:i/>
                <w:iCs/>
                <w:sz w:val="22"/>
                <w:szCs w:val="22"/>
              </w:rPr>
              <w:t>Is he wearing.</w:t>
            </w:r>
            <w:r w:rsidR="00235EEF" w:rsidRPr="00B73BD2">
              <w:rPr>
                <w:i/>
                <w:iCs/>
                <w:sz w:val="22"/>
                <w:szCs w:val="22"/>
              </w:rPr>
              <w:t>..</w:t>
            </w:r>
            <w:r w:rsidRPr="00B73BD2">
              <w:rPr>
                <w:i/>
                <w:iCs/>
                <w:sz w:val="22"/>
                <w:szCs w:val="22"/>
              </w:rPr>
              <w:t>?</w:t>
            </w:r>
            <w:r w:rsidR="00235EEF" w:rsidRPr="00B73BD2">
              <w:rPr>
                <w:i/>
                <w:iCs/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odpoveď: </w:t>
            </w:r>
            <w:r w:rsidR="00235EEF">
              <w:rPr>
                <w:sz w:val="22"/>
                <w:szCs w:val="22"/>
              </w:rPr>
              <w:t>„</w:t>
            </w:r>
            <w:r w:rsidR="00235EEF" w:rsidRPr="00B73BD2">
              <w:rPr>
                <w:i/>
                <w:iCs/>
                <w:sz w:val="22"/>
                <w:szCs w:val="22"/>
              </w:rPr>
              <w:t>Y</w:t>
            </w:r>
            <w:r w:rsidRPr="00B73BD2">
              <w:rPr>
                <w:i/>
                <w:iCs/>
                <w:sz w:val="22"/>
                <w:szCs w:val="22"/>
              </w:rPr>
              <w:t>es, he / she is</w:t>
            </w:r>
            <w:r w:rsidR="00B73BD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</w:t>
            </w:r>
            <w:r w:rsidR="00B73BD2">
              <w:rPr>
                <w:sz w:val="22"/>
                <w:szCs w:val="22"/>
              </w:rPr>
              <w:t>„</w:t>
            </w:r>
            <w:r w:rsidRPr="00B73BD2">
              <w:rPr>
                <w:i/>
                <w:iCs/>
                <w:sz w:val="22"/>
                <w:szCs w:val="22"/>
              </w:rPr>
              <w:t>No, he / she isn’t</w:t>
            </w:r>
            <w:r w:rsidR="00B73BD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, str</w:t>
            </w:r>
            <w:r w:rsidR="00B73BD2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82 - 83</w:t>
            </w:r>
          </w:p>
        </w:tc>
        <w:tc>
          <w:tcPr>
            <w:tcW w:w="0" w:type="auto"/>
          </w:tcPr>
          <w:p w14:paraId="6B3E3428" w14:textId="26409D88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na tému oblečenie, osvojovanie si slovnej zásoby</w:t>
            </w:r>
            <w:r w:rsidR="00B73BD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melódie a prízvuku v jazyku. Práca s nálepkami podľa počutého textu, jednoduchá konverzácia na tému </w:t>
            </w:r>
            <w:r>
              <w:rPr>
                <w:sz w:val="22"/>
                <w:szCs w:val="22"/>
              </w:rPr>
              <w:lastRenderedPageBreak/>
              <w:t>oblečenie, osvojenie a precvičovanie otázky a odpovede „</w:t>
            </w:r>
            <w:r w:rsidRPr="00B73BD2">
              <w:rPr>
                <w:i/>
                <w:iCs/>
                <w:sz w:val="22"/>
                <w:szCs w:val="22"/>
              </w:rPr>
              <w:t xml:space="preserve">Is he wearing </w:t>
            </w:r>
            <w:r w:rsidR="00B73BD2">
              <w:rPr>
                <w:i/>
                <w:iCs/>
                <w:sz w:val="22"/>
                <w:szCs w:val="22"/>
              </w:rPr>
              <w:t>(</w:t>
            </w:r>
            <w:r w:rsidRPr="00B73BD2">
              <w:rPr>
                <w:i/>
                <w:iCs/>
                <w:sz w:val="22"/>
                <w:szCs w:val="22"/>
              </w:rPr>
              <w:t>a scarf</w:t>
            </w:r>
            <w:r w:rsidR="00B73BD2">
              <w:rPr>
                <w:i/>
                <w:iCs/>
                <w:sz w:val="22"/>
                <w:szCs w:val="22"/>
              </w:rPr>
              <w:t>)</w:t>
            </w:r>
            <w:r w:rsidRPr="00B73BD2">
              <w:rPr>
                <w:i/>
                <w:iCs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</w:t>
            </w:r>
            <w:r w:rsidRPr="00B73BD2">
              <w:rPr>
                <w:i/>
                <w:iCs/>
                <w:sz w:val="22"/>
                <w:szCs w:val="22"/>
              </w:rPr>
              <w:t>„Yes, he is.“</w:t>
            </w:r>
            <w:r>
              <w:rPr>
                <w:sz w:val="22"/>
                <w:szCs w:val="22"/>
              </w:rPr>
              <w:t xml:space="preserve"> </w:t>
            </w:r>
            <w:r w:rsidR="00B73B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C63D95E" w14:textId="2B8DA2A0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piesni a osvojiť si slovnú zásobu, rytmus a melódiu reči. Žiaci dokážu správne vypracovať cvičenia a sú schopní správne použiť otázku a odpoveď „</w:t>
            </w:r>
            <w:r w:rsidRPr="00B73BD2">
              <w:rPr>
                <w:i/>
                <w:iCs/>
                <w:sz w:val="22"/>
                <w:szCs w:val="22"/>
              </w:rPr>
              <w:t xml:space="preserve">Is he </w:t>
            </w:r>
            <w:r w:rsidRPr="00B73BD2">
              <w:rPr>
                <w:i/>
                <w:iCs/>
                <w:sz w:val="22"/>
                <w:szCs w:val="22"/>
              </w:rPr>
              <w:lastRenderedPageBreak/>
              <w:t>wearing a scarf?</w:t>
            </w:r>
            <w:r>
              <w:rPr>
                <w:sz w:val="22"/>
                <w:szCs w:val="22"/>
              </w:rPr>
              <w:t>“ „</w:t>
            </w:r>
            <w:r w:rsidRPr="00B73BD2">
              <w:rPr>
                <w:i/>
                <w:iCs/>
                <w:sz w:val="22"/>
                <w:szCs w:val="22"/>
              </w:rPr>
              <w:t>Yes, he is</w:t>
            </w:r>
            <w:r>
              <w:rPr>
                <w:sz w:val="22"/>
                <w:szCs w:val="22"/>
              </w:rPr>
              <w:t>“</w:t>
            </w:r>
            <w:r w:rsidR="00B73B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 jednoduchej konverzácii. </w:t>
            </w:r>
          </w:p>
        </w:tc>
        <w:tc>
          <w:tcPr>
            <w:tcW w:w="1765" w:type="dxa"/>
          </w:tcPr>
          <w:p w14:paraId="2D96C849" w14:textId="5307694B" w:rsidR="00D62ADE" w:rsidRDefault="00A94A55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lastRenderedPageBreak/>
              <w:t>Kompetencia 2</w:t>
            </w:r>
            <w:r w:rsidR="00B73BD2" w:rsidRPr="00B73BD2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B73BD2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B73BD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0C8E69E5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046850EC" w14:textId="77777777" w:rsidTr="00475EAB">
        <w:tc>
          <w:tcPr>
            <w:tcW w:w="0" w:type="auto"/>
            <w:vMerge/>
          </w:tcPr>
          <w:p w14:paraId="1A213647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C011C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33554E" w14:textId="5D5AF334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525C6BC6" w14:textId="5CE35A89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Pripravenosť, str</w:t>
            </w:r>
            <w:r w:rsidR="00B73BD2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84 - 85</w:t>
            </w:r>
          </w:p>
        </w:tc>
        <w:tc>
          <w:tcPr>
            <w:tcW w:w="0" w:type="auto"/>
          </w:tcPr>
          <w:p w14:paraId="3E9F6DFC" w14:textId="5A469777" w:rsidR="00D62ADE" w:rsidRDefault="00B73BD2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</w:t>
            </w:r>
            <w:r w:rsidR="00D62ADE">
              <w:rPr>
                <w:sz w:val="22"/>
                <w:szCs w:val="22"/>
              </w:rPr>
              <w:t xml:space="preserve"> a počúvanie príbehu na tému hodnoty – pripravenosť, čítanie jednoduchého textu a označenie správnej možnosti v cvičení. </w:t>
            </w:r>
          </w:p>
        </w:tc>
        <w:tc>
          <w:tcPr>
            <w:tcW w:w="0" w:type="auto"/>
          </w:tcPr>
          <w:p w14:paraId="054B3B56" w14:textId="45D6DC08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obsahu príbehu a hodnote „pripravenosť“</w:t>
            </w:r>
            <w:r w:rsidR="00B73B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správne vypracovať cvičenia. </w:t>
            </w:r>
          </w:p>
        </w:tc>
        <w:tc>
          <w:tcPr>
            <w:tcW w:w="1765" w:type="dxa"/>
          </w:tcPr>
          <w:p w14:paraId="322FFD1A" w14:textId="48221973" w:rsidR="00D62ADE" w:rsidRDefault="00EF555B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t>Kompetencia 1</w:t>
            </w:r>
            <w:r w:rsidR="00B73BD2" w:rsidRPr="00B73BD2">
              <w:rPr>
                <w:b/>
                <w:bCs/>
                <w:sz w:val="22"/>
                <w:szCs w:val="22"/>
              </w:rPr>
              <w:t>:</w:t>
            </w:r>
            <w:r w:rsidRPr="00EF555B">
              <w:rPr>
                <w:sz w:val="22"/>
                <w:szCs w:val="22"/>
              </w:rPr>
              <w:t xml:space="preserve"> </w:t>
            </w:r>
            <w:r w:rsidR="00B73BD2">
              <w:rPr>
                <w:sz w:val="22"/>
                <w:szCs w:val="22"/>
              </w:rPr>
              <w:t>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 w:rsidR="00B73BD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60DA463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65646D90" w14:textId="77777777" w:rsidTr="00475EAB">
        <w:tc>
          <w:tcPr>
            <w:tcW w:w="0" w:type="auto"/>
            <w:vMerge/>
          </w:tcPr>
          <w:p w14:paraId="7878F73B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3B194A9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A0F0EF" w14:textId="5D0EEAD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5F47DCFC" w14:textId="55D2611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Rozličné šaty, science, str</w:t>
            </w:r>
            <w:r w:rsidR="00B73BD2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86 - 87</w:t>
            </w:r>
          </w:p>
        </w:tc>
        <w:tc>
          <w:tcPr>
            <w:tcW w:w="0" w:type="auto"/>
          </w:tcPr>
          <w:p w14:paraId="62F5996B" w14:textId="020D670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Práca so slovnou zásobou </w:t>
            </w:r>
            <w:r w:rsidR="00B73BD2">
              <w:rPr>
                <w:sz w:val="22"/>
                <w:szCs w:val="22"/>
              </w:rPr>
              <w:t xml:space="preserve">na témy </w:t>
            </w:r>
            <w:r>
              <w:rPr>
                <w:sz w:val="22"/>
                <w:szCs w:val="22"/>
              </w:rPr>
              <w:t xml:space="preserve">oblečenie a počasie, spájanie obrázkov, výber vhodného oblečenia pre chladné a pre teplé počasie podľa inštrukcií v cvičení, kreslenie častí oblečenia. </w:t>
            </w:r>
          </w:p>
        </w:tc>
        <w:tc>
          <w:tcPr>
            <w:tcW w:w="0" w:type="auto"/>
          </w:tcPr>
          <w:p w14:paraId="030B90F7" w14:textId="69772793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správne spájať obrázky s textom, správne zvoliť </w:t>
            </w:r>
            <w:r w:rsidR="00B73BD2">
              <w:rPr>
                <w:sz w:val="22"/>
                <w:szCs w:val="22"/>
              </w:rPr>
              <w:t>typ o</w:t>
            </w:r>
            <w:r>
              <w:rPr>
                <w:sz w:val="22"/>
                <w:szCs w:val="22"/>
              </w:rPr>
              <w:t>blečeni</w:t>
            </w:r>
            <w:r w:rsidR="00B73BD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podľa počasia. Žiaci sú schopní nakresliť časti oblečenia. </w:t>
            </w:r>
          </w:p>
        </w:tc>
        <w:tc>
          <w:tcPr>
            <w:tcW w:w="1765" w:type="dxa"/>
          </w:tcPr>
          <w:p w14:paraId="6DC50734" w14:textId="0346AFA7" w:rsidR="00D62ADE" w:rsidRDefault="00A94A55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t xml:space="preserve">Kompetencia </w:t>
            </w:r>
            <w:r w:rsidR="00B73BD2" w:rsidRPr="00B73BD2">
              <w:rPr>
                <w:b/>
                <w:bCs/>
                <w:sz w:val="22"/>
                <w:szCs w:val="22"/>
              </w:rPr>
              <w:t>2:</w:t>
            </w:r>
            <w:r w:rsidRPr="00A94A55">
              <w:rPr>
                <w:sz w:val="22"/>
                <w:szCs w:val="22"/>
              </w:rPr>
              <w:t xml:space="preserve"> </w:t>
            </w:r>
            <w:r w:rsidR="00B73BD2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B73BD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3AB24DEE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78213F52" w14:textId="77777777" w:rsidTr="00475EAB">
        <w:tc>
          <w:tcPr>
            <w:tcW w:w="0" w:type="auto"/>
            <w:vMerge/>
          </w:tcPr>
          <w:p w14:paraId="34281BAB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BA4E22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542E1D" w14:textId="7F84DA07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that</w:t>
            </w:r>
          </w:p>
        </w:tc>
        <w:tc>
          <w:tcPr>
            <w:tcW w:w="0" w:type="auto"/>
          </w:tcPr>
          <w:p w14:paraId="2F79FE7B" w14:textId="49CD48CC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hranie rolí, str</w:t>
            </w:r>
            <w:r w:rsidR="00B73B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88</w:t>
            </w:r>
          </w:p>
        </w:tc>
        <w:tc>
          <w:tcPr>
            <w:tcW w:w="0" w:type="auto"/>
          </w:tcPr>
          <w:p w14:paraId="76248D65" w14:textId="09A9FFA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hranie rolí na tému oblečenie, spájanie obrázkov s číslami. </w:t>
            </w:r>
          </w:p>
        </w:tc>
        <w:tc>
          <w:tcPr>
            <w:tcW w:w="0" w:type="auto"/>
          </w:tcPr>
          <w:p w14:paraId="73515E4A" w14:textId="73F327AE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textu, hrať roly a vypracovať cvičenia na tému oblečenie. </w:t>
            </w:r>
          </w:p>
        </w:tc>
        <w:tc>
          <w:tcPr>
            <w:tcW w:w="1765" w:type="dxa"/>
          </w:tcPr>
          <w:p w14:paraId="139B2DCE" w14:textId="10E2BB39" w:rsidR="00D62ADE" w:rsidRDefault="00A94A55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t>Kompetencia 2</w:t>
            </w:r>
            <w:r w:rsidR="00B73BD2" w:rsidRPr="00B73BD2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B73BD2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B73BD2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4338E11F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01B41861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4726F8BA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3D20E497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31EE59B6" w14:textId="01EFB9B7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1FF46154" w14:textId="172FFC47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2404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7D468E8E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16D7E2E3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7327D755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5A7CD2E9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7915CFDA" w14:textId="77777777" w:rsidTr="00475EAB">
        <w:tc>
          <w:tcPr>
            <w:tcW w:w="0" w:type="auto"/>
            <w:vMerge/>
          </w:tcPr>
          <w:p w14:paraId="231D5083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6A66823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F5E98C" w14:textId="7F5187DD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7D0D69BC" w14:textId="1E71E7D7" w:rsidR="00D62ADE" w:rsidRDefault="0024041F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62ADE" w:rsidRPr="0024041F">
              <w:rPr>
                <w:i/>
                <w:iCs/>
                <w:sz w:val="22"/>
                <w:szCs w:val="22"/>
              </w:rPr>
              <w:t>He is wearing</w:t>
            </w:r>
            <w:r w:rsidR="00D62ADE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"</w:t>
            </w:r>
            <w:r w:rsidR="00D62ADE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="00D62ADE" w:rsidRPr="0024041F">
              <w:rPr>
                <w:i/>
                <w:iCs/>
                <w:sz w:val="22"/>
                <w:szCs w:val="22"/>
              </w:rPr>
              <w:t>Is he wearing?</w:t>
            </w:r>
            <w:r>
              <w:rPr>
                <w:sz w:val="22"/>
                <w:szCs w:val="22"/>
              </w:rPr>
              <w:t>" s</w:t>
            </w:r>
            <w:r w:rsidR="00D62ADE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.</w:t>
            </w:r>
            <w:r w:rsidR="00D62ADE">
              <w:rPr>
                <w:sz w:val="22"/>
                <w:szCs w:val="22"/>
              </w:rPr>
              <w:t xml:space="preserve"> 109</w:t>
            </w:r>
          </w:p>
        </w:tc>
        <w:tc>
          <w:tcPr>
            <w:tcW w:w="0" w:type="auto"/>
          </w:tcPr>
          <w:p w14:paraId="069E5540" w14:textId="0002B3F0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na tému oblečenie </w:t>
            </w:r>
            <w:r>
              <w:rPr>
                <w:sz w:val="22"/>
                <w:szCs w:val="22"/>
              </w:rPr>
              <w:lastRenderedPageBreak/>
              <w:t>a časti oblečenia v jednoduchej riadenej konverzácii.</w:t>
            </w:r>
          </w:p>
        </w:tc>
        <w:tc>
          <w:tcPr>
            <w:tcW w:w="0" w:type="auto"/>
          </w:tcPr>
          <w:p w14:paraId="033926C9" w14:textId="1DE8AB94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správne použiť slovnú zásobu na </w:t>
            </w:r>
            <w:r>
              <w:rPr>
                <w:sz w:val="22"/>
                <w:szCs w:val="22"/>
              </w:rPr>
              <w:lastRenderedPageBreak/>
              <w:t xml:space="preserve">tému oblečenie v jednoduchej riadenej konverzácii. </w:t>
            </w:r>
          </w:p>
        </w:tc>
        <w:tc>
          <w:tcPr>
            <w:tcW w:w="1765" w:type="dxa"/>
          </w:tcPr>
          <w:p w14:paraId="429198C7" w14:textId="17FE4319" w:rsidR="00D62ADE" w:rsidRDefault="002D02C5" w:rsidP="00754032">
            <w:pPr>
              <w:rPr>
                <w:sz w:val="22"/>
                <w:szCs w:val="22"/>
              </w:rPr>
            </w:pPr>
            <w:r w:rsidRPr="0024041F">
              <w:rPr>
                <w:b/>
                <w:bCs/>
                <w:sz w:val="22"/>
                <w:szCs w:val="22"/>
              </w:rPr>
              <w:lastRenderedPageBreak/>
              <w:t>Kompetencia 3</w:t>
            </w:r>
            <w:r w:rsidR="0024041F" w:rsidRPr="0024041F">
              <w:rPr>
                <w:b/>
                <w:bCs/>
                <w:sz w:val="22"/>
                <w:szCs w:val="22"/>
              </w:rPr>
              <w:t>:</w:t>
            </w:r>
            <w:r w:rsidRPr="002D02C5">
              <w:rPr>
                <w:sz w:val="22"/>
                <w:szCs w:val="22"/>
              </w:rPr>
              <w:t xml:space="preserve"> </w:t>
            </w:r>
            <w:r w:rsidR="0024041F"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lastRenderedPageBreak/>
              <w:t>identifikovať, opísať</w:t>
            </w:r>
            <w:r w:rsidR="0024041F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69EE721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3281BA70" w14:textId="77777777" w:rsidTr="00475EAB">
        <w:tc>
          <w:tcPr>
            <w:tcW w:w="0" w:type="auto"/>
            <w:vMerge w:val="restart"/>
          </w:tcPr>
          <w:p w14:paraId="59242E13" w14:textId="26EA1E65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Voľný čas a záľuby</w:t>
            </w:r>
          </w:p>
        </w:tc>
        <w:tc>
          <w:tcPr>
            <w:tcW w:w="0" w:type="auto"/>
            <w:vMerge w:val="restart"/>
          </w:tcPr>
          <w:p w14:paraId="5C088450" w14:textId="55FB6AFD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Lekcia 9, </w:t>
            </w:r>
            <w:r w:rsidR="0024041F">
              <w:rPr>
                <w:sz w:val="22"/>
                <w:szCs w:val="22"/>
              </w:rPr>
              <w:t>Moje koníčky (</w:t>
            </w:r>
            <w:r w:rsidRPr="0024041F">
              <w:rPr>
                <w:i/>
                <w:iCs/>
                <w:sz w:val="22"/>
                <w:szCs w:val="22"/>
              </w:rPr>
              <w:t>My hobbies</w:t>
            </w:r>
            <w:r w:rsidR="0024041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4DC8E31A" w14:textId="19D7A47D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záľub</w:t>
            </w:r>
          </w:p>
        </w:tc>
        <w:tc>
          <w:tcPr>
            <w:tcW w:w="0" w:type="auto"/>
          </w:tcPr>
          <w:p w14:paraId="2EBD47D2" w14:textId="5A4C4161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Otázka: </w:t>
            </w:r>
            <w:r w:rsidR="0024041F">
              <w:rPr>
                <w:sz w:val="22"/>
                <w:szCs w:val="22"/>
              </w:rPr>
              <w:t>„</w:t>
            </w:r>
            <w:r w:rsidRPr="0024041F">
              <w:rPr>
                <w:i/>
                <w:iCs/>
                <w:sz w:val="22"/>
                <w:szCs w:val="22"/>
              </w:rPr>
              <w:t>What’s your hobby?</w:t>
            </w:r>
            <w:r w:rsidR="0024041F" w:rsidRPr="0024041F">
              <w:rPr>
                <w:i/>
                <w:iCs/>
                <w:sz w:val="22"/>
                <w:szCs w:val="22"/>
              </w:rPr>
              <w:t>"</w:t>
            </w:r>
            <w:r w:rsidRPr="0024041F">
              <w:rPr>
                <w:i/>
                <w:iCs/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odpoveď...</w:t>
            </w:r>
            <w:r w:rsidR="0024041F">
              <w:rPr>
                <w:sz w:val="22"/>
                <w:szCs w:val="22"/>
              </w:rPr>
              <w:t xml:space="preserve"> </w:t>
            </w:r>
            <w:r w:rsidR="0024041F" w:rsidRPr="0024041F">
              <w:rPr>
                <w:i/>
                <w:iCs/>
                <w:sz w:val="22"/>
                <w:szCs w:val="22"/>
              </w:rPr>
              <w:t>„</w:t>
            </w:r>
            <w:r w:rsidRPr="0024041F">
              <w:rPr>
                <w:i/>
                <w:iCs/>
                <w:sz w:val="22"/>
                <w:szCs w:val="22"/>
              </w:rPr>
              <w:t>I’m ...</w:t>
            </w:r>
            <w:r w:rsidR="0024041F" w:rsidRPr="0024041F">
              <w:rPr>
                <w:i/>
                <w:iCs/>
                <w:sz w:val="22"/>
                <w:szCs w:val="22"/>
              </w:rPr>
              <w:t>",</w:t>
            </w:r>
            <w:r>
              <w:rPr>
                <w:sz w:val="22"/>
                <w:szCs w:val="22"/>
              </w:rPr>
              <w:t xml:space="preserve"> str</w:t>
            </w:r>
            <w:r w:rsidR="0024041F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90 - 91</w:t>
            </w:r>
          </w:p>
        </w:tc>
        <w:tc>
          <w:tcPr>
            <w:tcW w:w="0" w:type="auto"/>
          </w:tcPr>
          <w:p w14:paraId="2E7901EE" w14:textId="475CB839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</w:t>
            </w:r>
            <w:r w:rsidR="002404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osvojovanie si slovnej zásoby na tému aktivity po škole. Počúvanie a opakovanie riekanky, osvojovanie a precvičovanie slovnej zásoby na tému voľnočasové aktivity, označenie aktivít v správnom poradí podľa </w:t>
            </w:r>
            <w:r w:rsidR="0024041F">
              <w:rPr>
                <w:sz w:val="22"/>
                <w:szCs w:val="22"/>
              </w:rPr>
              <w:t>vy</w:t>
            </w:r>
            <w:r>
              <w:rPr>
                <w:sz w:val="22"/>
                <w:szCs w:val="22"/>
              </w:rPr>
              <w:t>počutého textu. Osvojovanie si vety „</w:t>
            </w:r>
            <w:r w:rsidRPr="0024041F">
              <w:rPr>
                <w:i/>
                <w:iCs/>
                <w:sz w:val="22"/>
                <w:szCs w:val="22"/>
              </w:rPr>
              <w:t>I’m (dancing)</w:t>
            </w:r>
            <w:r w:rsidR="0024041F" w:rsidRPr="0024041F">
              <w:rPr>
                <w:i/>
                <w:iCs/>
                <w:sz w:val="22"/>
                <w:szCs w:val="22"/>
              </w:rPr>
              <w:t>"</w:t>
            </w:r>
            <w:r w:rsidR="002404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 jej precvičovanie v jednoduchej konverzácii podľa cvičenia. </w:t>
            </w:r>
          </w:p>
        </w:tc>
        <w:tc>
          <w:tcPr>
            <w:tcW w:w="0" w:type="auto"/>
          </w:tcPr>
          <w:p w14:paraId="734BDB9A" w14:textId="604CE3FE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príbehu na tému aktivity po škole. Žiaci si dokážu </w:t>
            </w:r>
            <w:r w:rsidR="0024041F">
              <w:rPr>
                <w:sz w:val="22"/>
                <w:szCs w:val="22"/>
              </w:rPr>
              <w:t>osvojiť</w:t>
            </w:r>
            <w:r>
              <w:rPr>
                <w:sz w:val="22"/>
                <w:szCs w:val="22"/>
              </w:rPr>
              <w:t xml:space="preserve"> a správne použiť slovnú zásobu na tému voľnočasové aktivity v cvičeniach a jednoduchej konverzácii. Žiaci si dokážu osvojiť a správne použiť vetu „</w:t>
            </w:r>
            <w:r w:rsidRPr="0024041F">
              <w:rPr>
                <w:i/>
                <w:iCs/>
                <w:sz w:val="22"/>
                <w:szCs w:val="22"/>
              </w:rPr>
              <w:t>I’m (dancing</w:t>
            </w:r>
            <w:r w:rsidR="0024041F" w:rsidRPr="0024041F">
              <w:rPr>
                <w:i/>
                <w:iCs/>
                <w:sz w:val="22"/>
                <w:szCs w:val="22"/>
              </w:rPr>
              <w:t>)</w:t>
            </w:r>
            <w:r w:rsidRPr="0024041F">
              <w:rPr>
                <w:i/>
                <w:iCs/>
                <w:sz w:val="22"/>
                <w:szCs w:val="22"/>
              </w:rPr>
              <w:t>“</w:t>
            </w:r>
            <w:r w:rsidR="0024041F" w:rsidRPr="0024041F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765" w:type="dxa"/>
          </w:tcPr>
          <w:p w14:paraId="4034A279" w14:textId="008B8D69" w:rsidR="00D62ADE" w:rsidRDefault="0024041F" w:rsidP="00754032">
            <w:pPr>
              <w:rPr>
                <w:sz w:val="22"/>
                <w:szCs w:val="22"/>
              </w:rPr>
            </w:pPr>
            <w:r w:rsidRPr="0024041F">
              <w:rPr>
                <w:b/>
                <w:bCs/>
                <w:sz w:val="22"/>
                <w:szCs w:val="22"/>
              </w:rPr>
              <w:t>Kompetencia 3:</w:t>
            </w:r>
            <w:r w:rsidRPr="002D02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Schopnosť </w:t>
            </w:r>
            <w:r w:rsidRPr="002D02C5">
              <w:rPr>
                <w:sz w:val="22"/>
                <w:szCs w:val="22"/>
              </w:rPr>
              <w:t>identifikovať, opísať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 w:val="restart"/>
          </w:tcPr>
          <w:p w14:paraId="3E49DBCA" w14:textId="6BC36361" w:rsidR="00D62ADE" w:rsidRDefault="00DD3DF1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475EAB" w14:paraId="21732E2D" w14:textId="77777777" w:rsidTr="00475EAB">
        <w:tc>
          <w:tcPr>
            <w:tcW w:w="0" w:type="auto"/>
            <w:vMerge/>
          </w:tcPr>
          <w:p w14:paraId="41A80B15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6BE03E6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A879DB" w14:textId="574621B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o záľubách</w:t>
            </w:r>
          </w:p>
        </w:tc>
        <w:tc>
          <w:tcPr>
            <w:tcW w:w="0" w:type="auto"/>
          </w:tcPr>
          <w:p w14:paraId="34577E3B" w14:textId="51F0A4BA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Otázka: </w:t>
            </w:r>
            <w:r w:rsidR="0024041F" w:rsidRPr="0024041F">
              <w:rPr>
                <w:i/>
                <w:iCs/>
                <w:sz w:val="22"/>
                <w:szCs w:val="22"/>
              </w:rPr>
              <w:t>„</w:t>
            </w:r>
            <w:r w:rsidR="0024041F">
              <w:rPr>
                <w:i/>
                <w:i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re you (dancing)?</w:t>
            </w:r>
            <w:r w:rsidR="0024041F">
              <w:rPr>
                <w:sz w:val="22"/>
                <w:szCs w:val="22"/>
              </w:rPr>
              <w:t>",</w:t>
            </w:r>
            <w:r>
              <w:rPr>
                <w:sz w:val="22"/>
                <w:szCs w:val="22"/>
              </w:rPr>
              <w:t xml:space="preserve"> Odpoveď: </w:t>
            </w:r>
            <w:r w:rsidR="0024041F" w:rsidRPr="0024041F">
              <w:rPr>
                <w:i/>
                <w:iCs/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Yes, I am </w:t>
            </w:r>
            <w:r w:rsidR="0024041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/ </w:t>
            </w:r>
            <w:r w:rsidR="0024041F" w:rsidRPr="0024041F">
              <w:rPr>
                <w:i/>
                <w:iCs/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No, I’m not</w:t>
            </w:r>
            <w:r w:rsidR="0076382C">
              <w:rPr>
                <w:sz w:val="22"/>
                <w:szCs w:val="22"/>
              </w:rPr>
              <w:t>."</w:t>
            </w:r>
            <w:r>
              <w:rPr>
                <w:sz w:val="22"/>
                <w:szCs w:val="22"/>
              </w:rPr>
              <w:t xml:space="preserve"> str</w:t>
            </w:r>
            <w:r w:rsidR="0076382C">
              <w:rPr>
                <w:sz w:val="22"/>
                <w:szCs w:val="22"/>
              </w:rPr>
              <w:t>.:</w:t>
            </w:r>
            <w:r>
              <w:rPr>
                <w:sz w:val="22"/>
                <w:szCs w:val="22"/>
              </w:rPr>
              <w:t xml:space="preserve"> 92 - 93</w:t>
            </w:r>
          </w:p>
        </w:tc>
        <w:tc>
          <w:tcPr>
            <w:tcW w:w="0" w:type="auto"/>
          </w:tcPr>
          <w:p w14:paraId="1B9275B4" w14:textId="17EC5D26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na tému voľnočasové aktivity a opakovanie slovnej zásoby. Práca s otázkou „</w:t>
            </w:r>
            <w:r w:rsidRPr="0076382C">
              <w:rPr>
                <w:i/>
                <w:iCs/>
                <w:sz w:val="22"/>
                <w:szCs w:val="22"/>
              </w:rPr>
              <w:t>how many</w:t>
            </w:r>
            <w:r w:rsidR="0076382C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“... spojenie slovnej zásoby na tému čísla a voľnočasové aktivity, práca s nálepkami, hranie </w:t>
            </w:r>
            <w:r>
              <w:rPr>
                <w:sz w:val="22"/>
                <w:szCs w:val="22"/>
              </w:rPr>
              <w:lastRenderedPageBreak/>
              <w:t xml:space="preserve">rolí a hádanie aktivity. </w:t>
            </w:r>
          </w:p>
        </w:tc>
        <w:tc>
          <w:tcPr>
            <w:tcW w:w="0" w:type="auto"/>
          </w:tcPr>
          <w:p w14:paraId="5CBA2CD1" w14:textId="579DB65A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porozumieť piesni a reprodukovať slovnú zásobu, rytmus a melódiu reč</w:t>
            </w:r>
            <w:r w:rsidR="0076382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Žiaci porozumejú a dokážu správne použiť frázu „</w:t>
            </w:r>
            <w:r w:rsidRPr="0076382C">
              <w:rPr>
                <w:i/>
                <w:iCs/>
                <w:sz w:val="22"/>
                <w:szCs w:val="22"/>
              </w:rPr>
              <w:t>how many</w:t>
            </w:r>
            <w:r>
              <w:rPr>
                <w:sz w:val="22"/>
                <w:szCs w:val="22"/>
              </w:rPr>
              <w:t xml:space="preserve">“ a sú schopní prepojiť okruhy </w:t>
            </w:r>
            <w:r>
              <w:rPr>
                <w:sz w:val="22"/>
                <w:szCs w:val="22"/>
              </w:rPr>
              <w:lastRenderedPageBreak/>
              <w:t xml:space="preserve">slovnej zásoby čísla a voľnočasové aktivity. </w:t>
            </w:r>
          </w:p>
        </w:tc>
        <w:tc>
          <w:tcPr>
            <w:tcW w:w="1765" w:type="dxa"/>
          </w:tcPr>
          <w:p w14:paraId="6D563121" w14:textId="5B5E87EF" w:rsidR="00D62ADE" w:rsidRDefault="0076382C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lastRenderedPageBreak/>
              <w:t>Kompetencia 1:</w:t>
            </w:r>
            <w:r w:rsidRPr="00EF55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1EA7ABB6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3EDB81C3" w14:textId="77777777" w:rsidTr="00475EAB">
        <w:tc>
          <w:tcPr>
            <w:tcW w:w="0" w:type="auto"/>
            <w:vMerge/>
          </w:tcPr>
          <w:p w14:paraId="185B6C08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C387D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1FD520" w14:textId="00732554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</w:t>
            </w:r>
          </w:p>
        </w:tc>
        <w:tc>
          <w:tcPr>
            <w:tcW w:w="0" w:type="auto"/>
          </w:tcPr>
          <w:p w14:paraId="213FEB91" w14:textId="2780B93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Ospravedlnenie, str</w:t>
            </w:r>
            <w:r w:rsidR="0076382C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 xml:space="preserve">94 – 95 </w:t>
            </w:r>
          </w:p>
        </w:tc>
        <w:tc>
          <w:tcPr>
            <w:tcW w:w="0" w:type="auto"/>
          </w:tcPr>
          <w:p w14:paraId="2C3CE355" w14:textId="06477DA8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Pozeranie videa a počúvanie príbehu na hodnot</w:t>
            </w:r>
            <w:r w:rsidR="0076382C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– schopnosť ospravedlniť sa, opis obrázkov, spájanie správneho výrazu s obrázkom. </w:t>
            </w:r>
          </w:p>
        </w:tc>
        <w:tc>
          <w:tcPr>
            <w:tcW w:w="0" w:type="auto"/>
          </w:tcPr>
          <w:p w14:paraId="36E9FC8F" w14:textId="7FAC4B60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obsahu príbehu a hodnote „schopnosť ospravedlniť sa“</w:t>
            </w:r>
            <w:r w:rsidR="007638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opísať obrázok a správne priradiť výraz k obrázku. </w:t>
            </w:r>
          </w:p>
        </w:tc>
        <w:tc>
          <w:tcPr>
            <w:tcW w:w="1765" w:type="dxa"/>
          </w:tcPr>
          <w:p w14:paraId="498ADB22" w14:textId="6D3D9549" w:rsidR="00D62ADE" w:rsidRDefault="0076382C" w:rsidP="00754032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t>Kompetencia 1:</w:t>
            </w:r>
            <w:r w:rsidRPr="00EF55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EF555B">
              <w:rPr>
                <w:sz w:val="22"/>
                <w:szCs w:val="22"/>
              </w:rPr>
              <w:t>adviazať kontakt v súlade s komunikačnou situáciou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6F057161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227B9694" w14:textId="77777777" w:rsidTr="00475EAB">
        <w:tc>
          <w:tcPr>
            <w:tcW w:w="0" w:type="auto"/>
            <w:vMerge/>
          </w:tcPr>
          <w:p w14:paraId="5AB02266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22478A0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34563C" w14:textId="2FE9F63E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and learn</w:t>
            </w:r>
          </w:p>
        </w:tc>
        <w:tc>
          <w:tcPr>
            <w:tcW w:w="0" w:type="auto"/>
          </w:tcPr>
          <w:p w14:paraId="3EDD19E8" w14:textId="502124D3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Matematika, grafy, otázka „</w:t>
            </w:r>
            <w:r w:rsidRPr="0076382C">
              <w:rPr>
                <w:i/>
                <w:iCs/>
                <w:sz w:val="22"/>
                <w:szCs w:val="22"/>
              </w:rPr>
              <w:t xml:space="preserve">Do you like?“ </w:t>
            </w:r>
            <w:r>
              <w:rPr>
                <w:sz w:val="22"/>
                <w:szCs w:val="22"/>
              </w:rPr>
              <w:t>str</w:t>
            </w:r>
            <w:r w:rsidR="0076382C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96 - 97</w:t>
            </w:r>
          </w:p>
        </w:tc>
        <w:tc>
          <w:tcPr>
            <w:tcW w:w="0" w:type="auto"/>
          </w:tcPr>
          <w:p w14:paraId="4337B884" w14:textId="7149A6AB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Pozeranie videa a počúvanie textu na tému čísla, </w:t>
            </w:r>
            <w:r w:rsidR="0076382C" w:rsidRPr="0076382C">
              <w:rPr>
                <w:i/>
                <w:iCs/>
                <w:sz w:val="22"/>
                <w:szCs w:val="22"/>
              </w:rPr>
              <w:t>„</w:t>
            </w:r>
            <w:r w:rsidRPr="0076382C">
              <w:rPr>
                <w:i/>
                <w:iCs/>
                <w:sz w:val="22"/>
                <w:szCs w:val="22"/>
              </w:rPr>
              <w:t>how many</w:t>
            </w:r>
            <w:r w:rsidR="0076382C">
              <w:rPr>
                <w:i/>
                <w:iCs/>
                <w:sz w:val="22"/>
                <w:szCs w:val="22"/>
              </w:rPr>
              <w:t>?</w:t>
            </w:r>
            <w:r w:rsidR="0076382C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...precvičovanie frázy </w:t>
            </w:r>
            <w:r w:rsidR="0076382C">
              <w:rPr>
                <w:sz w:val="22"/>
                <w:szCs w:val="22"/>
              </w:rPr>
              <w:t>„</w:t>
            </w:r>
            <w:r w:rsidR="0076382C" w:rsidRPr="0076382C">
              <w:rPr>
                <w:i/>
                <w:iCs/>
                <w:sz w:val="22"/>
                <w:szCs w:val="22"/>
              </w:rPr>
              <w:t>Do you like?</w:t>
            </w:r>
            <w:r w:rsidR="0076382C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 odpovede „</w:t>
            </w:r>
            <w:r w:rsidRPr="0076382C">
              <w:rPr>
                <w:i/>
                <w:iCs/>
                <w:sz w:val="22"/>
                <w:szCs w:val="22"/>
              </w:rPr>
              <w:t>Yes, I do</w:t>
            </w:r>
            <w:r w:rsidR="0076382C">
              <w:rPr>
                <w:i/>
                <w:iCs/>
                <w:sz w:val="22"/>
                <w:szCs w:val="22"/>
              </w:rPr>
              <w:t>."</w:t>
            </w:r>
          </w:p>
        </w:tc>
        <w:tc>
          <w:tcPr>
            <w:tcW w:w="0" w:type="auto"/>
          </w:tcPr>
          <w:p w14:paraId="4BAE749F" w14:textId="60694379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textu na tému čísla a otázke „</w:t>
            </w:r>
            <w:r w:rsidR="0076382C" w:rsidRPr="0076382C">
              <w:rPr>
                <w:i/>
                <w:iCs/>
                <w:sz w:val="22"/>
                <w:szCs w:val="22"/>
              </w:rPr>
              <w:t>h</w:t>
            </w:r>
            <w:r w:rsidRPr="0076382C">
              <w:rPr>
                <w:i/>
                <w:iCs/>
                <w:sz w:val="22"/>
                <w:szCs w:val="22"/>
              </w:rPr>
              <w:t>ow many</w:t>
            </w:r>
            <w:r>
              <w:rPr>
                <w:sz w:val="22"/>
                <w:szCs w:val="22"/>
              </w:rPr>
              <w:t xml:space="preserve">?“ žiaci dokážu správne použiť túto otázku. Žiaci dokážu správne použiť frázy </w:t>
            </w:r>
            <w:r w:rsidR="0076382C">
              <w:rPr>
                <w:sz w:val="22"/>
                <w:szCs w:val="22"/>
              </w:rPr>
              <w:t>„</w:t>
            </w:r>
            <w:r w:rsidR="0076382C" w:rsidRPr="0076382C">
              <w:rPr>
                <w:i/>
                <w:iCs/>
                <w:sz w:val="22"/>
                <w:szCs w:val="22"/>
              </w:rPr>
              <w:t>Do you like?</w:t>
            </w:r>
            <w:r w:rsidR="0076382C">
              <w:rPr>
                <w:i/>
                <w:iCs/>
                <w:sz w:val="22"/>
                <w:szCs w:val="22"/>
              </w:rPr>
              <w:t xml:space="preserve"> </w:t>
            </w:r>
            <w:r w:rsidR="0076382C">
              <w:rPr>
                <w:sz w:val="22"/>
                <w:szCs w:val="22"/>
              </w:rPr>
              <w:t>a odpovede „</w:t>
            </w:r>
            <w:r w:rsidR="0076382C" w:rsidRPr="0076382C">
              <w:rPr>
                <w:i/>
                <w:iCs/>
                <w:sz w:val="22"/>
                <w:szCs w:val="22"/>
              </w:rPr>
              <w:t>Yes, I do</w:t>
            </w:r>
            <w:r w:rsidR="0076382C">
              <w:rPr>
                <w:i/>
                <w:iCs/>
                <w:sz w:val="22"/>
                <w:szCs w:val="22"/>
              </w:rPr>
              <w:t>."</w:t>
            </w:r>
          </w:p>
        </w:tc>
        <w:tc>
          <w:tcPr>
            <w:tcW w:w="1765" w:type="dxa"/>
          </w:tcPr>
          <w:p w14:paraId="7EBCDB57" w14:textId="30E1E9B7" w:rsidR="00D62ADE" w:rsidRDefault="00A94A55" w:rsidP="00754032">
            <w:pPr>
              <w:rPr>
                <w:sz w:val="22"/>
                <w:szCs w:val="22"/>
              </w:rPr>
            </w:pPr>
            <w:r w:rsidRPr="0076382C">
              <w:rPr>
                <w:b/>
                <w:bCs/>
                <w:sz w:val="22"/>
                <w:szCs w:val="22"/>
              </w:rPr>
              <w:t>Kompetencia 4</w:t>
            </w:r>
            <w:r w:rsidR="0076382C" w:rsidRPr="0076382C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76382C">
              <w:rPr>
                <w:sz w:val="22"/>
                <w:szCs w:val="22"/>
              </w:rPr>
              <w:t>Schopnosť</w:t>
            </w:r>
            <w:r w:rsidRPr="00A94A55">
              <w:rPr>
                <w:sz w:val="22"/>
                <w:szCs w:val="22"/>
              </w:rPr>
              <w:t xml:space="preserve"> vyjadriť názor</w:t>
            </w:r>
            <w:r w:rsidR="0076382C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2E3781CE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1152D851" w14:textId="77777777" w:rsidTr="00475EAB">
        <w:tc>
          <w:tcPr>
            <w:tcW w:w="0" w:type="auto"/>
            <w:vMerge/>
          </w:tcPr>
          <w:p w14:paraId="1B8DED92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DFB921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CDFE94" w14:textId="54B7A1D4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 that</w:t>
            </w:r>
          </w:p>
        </w:tc>
        <w:tc>
          <w:tcPr>
            <w:tcW w:w="0" w:type="auto"/>
          </w:tcPr>
          <w:p w14:paraId="14AC5A92" w14:textId="2A309DC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Obrázky na tému záľuby, str</w:t>
            </w:r>
            <w:r w:rsidR="007638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14:paraId="331B4E9C" w14:textId="034CEDC4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Kreslenie a opis vlastného obrázka, osvojovanie </w:t>
            </w:r>
            <w:r w:rsidR="00475EAB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a precvičovanie vety „</w:t>
            </w:r>
            <w:r w:rsidRPr="00475EAB">
              <w:rPr>
                <w:i/>
                <w:iCs/>
                <w:sz w:val="22"/>
                <w:szCs w:val="22"/>
              </w:rPr>
              <w:t>Look, I’m...(playing football</w:t>
            </w:r>
            <w:r w:rsidRPr="00475EAB">
              <w:rPr>
                <w:sz w:val="22"/>
                <w:szCs w:val="22"/>
              </w:rPr>
              <w:t>)</w:t>
            </w:r>
            <w:r w:rsidR="00475EAB" w:rsidRPr="00475EAB">
              <w:rPr>
                <w:sz w:val="22"/>
                <w:szCs w:val="22"/>
              </w:rPr>
              <w:t>"</w:t>
            </w:r>
            <w:r w:rsidRPr="00475EA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dopĺňanie krátkych viet do cvičenia a jednoduchá konverzácia na tému aktivity, spájanie slovnej zásoby </w:t>
            </w:r>
            <w:r>
              <w:rPr>
                <w:sz w:val="22"/>
                <w:szCs w:val="22"/>
              </w:rPr>
              <w:lastRenderedPageBreak/>
              <w:t xml:space="preserve">aktivity so slovnou zásobou čísla v jednoduchej konverzácii. </w:t>
            </w:r>
          </w:p>
        </w:tc>
        <w:tc>
          <w:tcPr>
            <w:tcW w:w="0" w:type="auto"/>
          </w:tcPr>
          <w:p w14:paraId="39A379A9" w14:textId="1312B857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vytvoriť a opísať vlastný obrázok. Žiaci dokážu porozumieť a správne použiť vetu </w:t>
            </w:r>
            <w:r w:rsidR="00475EAB">
              <w:rPr>
                <w:sz w:val="22"/>
                <w:szCs w:val="22"/>
              </w:rPr>
              <w:t>„</w:t>
            </w:r>
            <w:r w:rsidR="00475EAB" w:rsidRPr="00475EAB">
              <w:rPr>
                <w:i/>
                <w:iCs/>
                <w:sz w:val="22"/>
                <w:szCs w:val="22"/>
              </w:rPr>
              <w:t>Look, I’m...(playing football</w:t>
            </w:r>
            <w:r w:rsidR="00475EAB" w:rsidRPr="00475EAB">
              <w:rPr>
                <w:sz w:val="22"/>
                <w:szCs w:val="22"/>
              </w:rPr>
              <w:t>)"</w:t>
            </w:r>
            <w:r w:rsidR="00475EA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Žiaci dokážu správne doplniť slovnú zásobu do cvičenia </w:t>
            </w:r>
            <w:r>
              <w:rPr>
                <w:sz w:val="22"/>
                <w:szCs w:val="22"/>
              </w:rPr>
              <w:lastRenderedPageBreak/>
              <w:t xml:space="preserve">a použiť ju v jednoduchej konverzácii. </w:t>
            </w:r>
          </w:p>
        </w:tc>
        <w:tc>
          <w:tcPr>
            <w:tcW w:w="1765" w:type="dxa"/>
          </w:tcPr>
          <w:p w14:paraId="4F7F0AB5" w14:textId="0AA78B61" w:rsidR="00D62ADE" w:rsidRDefault="00A94A55" w:rsidP="00754032">
            <w:pPr>
              <w:rPr>
                <w:sz w:val="22"/>
                <w:szCs w:val="22"/>
              </w:rPr>
            </w:pPr>
            <w:r w:rsidRPr="00475EAB">
              <w:rPr>
                <w:b/>
                <w:bCs/>
                <w:sz w:val="22"/>
                <w:szCs w:val="22"/>
              </w:rPr>
              <w:lastRenderedPageBreak/>
              <w:t>Kompetencia 2</w:t>
            </w:r>
            <w:r w:rsidR="00475EAB" w:rsidRPr="00475EAB">
              <w:rPr>
                <w:b/>
                <w:bCs/>
                <w:sz w:val="22"/>
                <w:szCs w:val="22"/>
              </w:rPr>
              <w:t>:</w:t>
            </w:r>
            <w:r w:rsidRPr="00A94A55">
              <w:rPr>
                <w:sz w:val="22"/>
                <w:szCs w:val="22"/>
              </w:rPr>
              <w:t xml:space="preserve"> </w:t>
            </w:r>
            <w:r w:rsidR="00475EAB"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 w:rsidR="00475EAB"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57CA9213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7E99C637" w14:textId="77777777" w:rsidTr="00475EAB">
        <w:tc>
          <w:tcPr>
            <w:tcW w:w="0" w:type="auto"/>
            <w:vMerge/>
            <w:shd w:val="clear" w:color="auto" w:fill="C9C9C9" w:themeFill="accent3" w:themeFillTint="99"/>
          </w:tcPr>
          <w:p w14:paraId="220A1281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C9C9C9" w:themeFill="accent3" w:themeFillTint="99"/>
          </w:tcPr>
          <w:p w14:paraId="7774939C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4E4FC314" w14:textId="2D9D13EE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back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64FBB666" w14:textId="17355572" w:rsidR="00D62ADE" w:rsidRDefault="00D62ADE" w:rsidP="00754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Revision, str</w:t>
            </w:r>
            <w:r w:rsidR="00475E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99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14:paraId="2791429E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0AB57FE4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C9C9C9" w:themeFill="accent3" w:themeFillTint="99"/>
          </w:tcPr>
          <w:p w14:paraId="6FF81528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C9C9C9" w:themeFill="accent3" w:themeFillTint="99"/>
          </w:tcPr>
          <w:p w14:paraId="1B509CBD" w14:textId="77777777" w:rsidR="00D62ADE" w:rsidRDefault="00D62ADE" w:rsidP="00754032">
            <w:pPr>
              <w:rPr>
                <w:sz w:val="22"/>
                <w:szCs w:val="22"/>
              </w:rPr>
            </w:pPr>
          </w:p>
        </w:tc>
      </w:tr>
      <w:tr w:rsidR="00475EAB" w14:paraId="64C94E8E" w14:textId="77777777" w:rsidTr="00475EAB">
        <w:tc>
          <w:tcPr>
            <w:tcW w:w="0" w:type="auto"/>
            <w:vMerge/>
          </w:tcPr>
          <w:p w14:paraId="3C706720" w14:textId="77777777" w:rsidR="00475EAB" w:rsidRDefault="00475EAB" w:rsidP="00475E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310167" w14:textId="77777777" w:rsidR="00475EAB" w:rsidRDefault="00475EAB" w:rsidP="00475E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0FB0E5" w14:textId="0F7D6983" w:rsidR="00475EAB" w:rsidRDefault="00475EAB" w:rsidP="00475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focus</w:t>
            </w:r>
          </w:p>
        </w:tc>
        <w:tc>
          <w:tcPr>
            <w:tcW w:w="0" w:type="auto"/>
          </w:tcPr>
          <w:p w14:paraId="33023149" w14:textId="56F885E4" w:rsidR="00475EAB" w:rsidRDefault="00475EAB" w:rsidP="00475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475EAB">
              <w:rPr>
                <w:i/>
                <w:iCs/>
                <w:sz w:val="22"/>
                <w:szCs w:val="22"/>
              </w:rPr>
              <w:t>I’m doing an activity</w:t>
            </w:r>
            <w:r>
              <w:rPr>
                <w:sz w:val="22"/>
                <w:szCs w:val="22"/>
              </w:rPr>
              <w:t xml:space="preserve">"...otázka </w:t>
            </w:r>
            <w:r w:rsidRPr="00475EAB">
              <w:rPr>
                <w:i/>
                <w:iCs/>
                <w:sz w:val="22"/>
                <w:szCs w:val="22"/>
              </w:rPr>
              <w:t>„</w:t>
            </w:r>
            <w:r w:rsidRPr="00475EAB">
              <w:rPr>
                <w:i/>
                <w:iCs/>
                <w:sz w:val="22"/>
                <w:szCs w:val="22"/>
              </w:rPr>
              <w:t>Are you?"</w:t>
            </w:r>
            <w:r>
              <w:rPr>
                <w:sz w:val="22"/>
                <w:szCs w:val="22"/>
              </w:rPr>
              <w:t xml:space="preserve"> Odpoveď: </w:t>
            </w:r>
            <w:r>
              <w:rPr>
                <w:sz w:val="22"/>
                <w:szCs w:val="22"/>
              </w:rPr>
              <w:t>„</w:t>
            </w:r>
            <w:r w:rsidRPr="00475EAB">
              <w:rPr>
                <w:i/>
                <w:iCs/>
                <w:sz w:val="22"/>
                <w:szCs w:val="22"/>
              </w:rPr>
              <w:t xml:space="preserve">Yes, I am."/ </w:t>
            </w:r>
            <w:r w:rsidRPr="00475EAB">
              <w:rPr>
                <w:i/>
                <w:iCs/>
                <w:sz w:val="22"/>
                <w:szCs w:val="22"/>
              </w:rPr>
              <w:t>„</w:t>
            </w:r>
            <w:r w:rsidRPr="00475EAB">
              <w:rPr>
                <w:i/>
                <w:iCs/>
                <w:sz w:val="22"/>
                <w:szCs w:val="22"/>
              </w:rPr>
              <w:t>No, I’m not."</w:t>
            </w:r>
            <w:r>
              <w:rPr>
                <w:sz w:val="22"/>
                <w:szCs w:val="22"/>
              </w:rPr>
              <w:t>, str. 110</w:t>
            </w:r>
          </w:p>
        </w:tc>
        <w:tc>
          <w:tcPr>
            <w:tcW w:w="0" w:type="auto"/>
          </w:tcPr>
          <w:p w14:paraId="76298D2A" w14:textId="0C72B24A" w:rsidR="00475EAB" w:rsidRDefault="00475EAB" w:rsidP="00475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na tému koníčky a aktivity v jednoduchej riadenej konverzácii.</w:t>
            </w:r>
          </w:p>
        </w:tc>
        <w:tc>
          <w:tcPr>
            <w:tcW w:w="0" w:type="auto"/>
          </w:tcPr>
          <w:p w14:paraId="331987AF" w14:textId="33BC94CB" w:rsidR="00475EAB" w:rsidRDefault="00475EAB" w:rsidP="00475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správne použiť slovnú zásobu na tému koníčky a aktivity v jednoduchej riadenej konverzácii. </w:t>
            </w:r>
          </w:p>
        </w:tc>
        <w:tc>
          <w:tcPr>
            <w:tcW w:w="1765" w:type="dxa"/>
          </w:tcPr>
          <w:p w14:paraId="75770F20" w14:textId="3CE20DCD" w:rsidR="00475EAB" w:rsidRDefault="00475EAB" w:rsidP="00475EAB">
            <w:pPr>
              <w:rPr>
                <w:sz w:val="22"/>
                <w:szCs w:val="22"/>
              </w:rPr>
            </w:pPr>
            <w:r w:rsidRPr="00B73BD2">
              <w:rPr>
                <w:b/>
                <w:bCs/>
                <w:sz w:val="22"/>
                <w:szCs w:val="22"/>
              </w:rPr>
              <w:t>Kompetencia 2:</w:t>
            </w:r>
            <w:r w:rsidRPr="00A94A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Schopnosť </w:t>
            </w:r>
            <w:r w:rsidRPr="00A94A55">
              <w:rPr>
                <w:sz w:val="22"/>
                <w:szCs w:val="22"/>
              </w:rPr>
              <w:t>informovať sa, začleniť informáciu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2" w:type="dxa"/>
            <w:vMerge/>
          </w:tcPr>
          <w:p w14:paraId="738C348F" w14:textId="77777777" w:rsidR="00475EAB" w:rsidRDefault="00475EAB" w:rsidP="00475EAB">
            <w:pPr>
              <w:rPr>
                <w:sz w:val="22"/>
                <w:szCs w:val="22"/>
              </w:rPr>
            </w:pPr>
          </w:p>
        </w:tc>
      </w:tr>
    </w:tbl>
    <w:p w14:paraId="617F5AC3" w14:textId="77777777" w:rsidR="00927CA0" w:rsidRDefault="00927CA0" w:rsidP="00927CA0">
      <w:pPr>
        <w:rPr>
          <w:sz w:val="22"/>
          <w:szCs w:val="22"/>
        </w:rPr>
      </w:pPr>
    </w:p>
    <w:p w14:paraId="6DC9C4AD" w14:textId="77777777" w:rsidR="00927CA0" w:rsidRPr="00B602A2" w:rsidRDefault="00927CA0" w:rsidP="00927CA0"/>
    <w:p w14:paraId="708B18E1" w14:textId="77777777" w:rsidR="00927CA0" w:rsidRDefault="00927CA0" w:rsidP="00927CA0"/>
    <w:p w14:paraId="625D17AF" w14:textId="77777777" w:rsidR="000E4294" w:rsidRDefault="000E4294"/>
    <w:sectPr w:rsidR="000E4294" w:rsidSect="00B602A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A0"/>
    <w:rsid w:val="00014D66"/>
    <w:rsid w:val="000229EE"/>
    <w:rsid w:val="00077BC6"/>
    <w:rsid w:val="000B2B51"/>
    <w:rsid w:val="000D57C2"/>
    <w:rsid w:val="000E4294"/>
    <w:rsid w:val="00111FCE"/>
    <w:rsid w:val="001E7196"/>
    <w:rsid w:val="00227B79"/>
    <w:rsid w:val="00235EEF"/>
    <w:rsid w:val="00237995"/>
    <w:rsid w:val="0024041F"/>
    <w:rsid w:val="00247BD9"/>
    <w:rsid w:val="00287B42"/>
    <w:rsid w:val="00295C6B"/>
    <w:rsid w:val="002D02C5"/>
    <w:rsid w:val="00300BDA"/>
    <w:rsid w:val="00320EE2"/>
    <w:rsid w:val="00371A59"/>
    <w:rsid w:val="00392B97"/>
    <w:rsid w:val="003B4325"/>
    <w:rsid w:val="003F0DC0"/>
    <w:rsid w:val="00414254"/>
    <w:rsid w:val="00471C69"/>
    <w:rsid w:val="00475EAB"/>
    <w:rsid w:val="004A5CEE"/>
    <w:rsid w:val="004D2A8A"/>
    <w:rsid w:val="004E709D"/>
    <w:rsid w:val="00503BF3"/>
    <w:rsid w:val="00532BD6"/>
    <w:rsid w:val="005860C7"/>
    <w:rsid w:val="005A4104"/>
    <w:rsid w:val="005C7A82"/>
    <w:rsid w:val="006674A5"/>
    <w:rsid w:val="00681D21"/>
    <w:rsid w:val="0069489F"/>
    <w:rsid w:val="006C118F"/>
    <w:rsid w:val="006F5D9A"/>
    <w:rsid w:val="00754032"/>
    <w:rsid w:val="0076382C"/>
    <w:rsid w:val="0079595E"/>
    <w:rsid w:val="007A4A22"/>
    <w:rsid w:val="007D3C3D"/>
    <w:rsid w:val="007D5208"/>
    <w:rsid w:val="00812695"/>
    <w:rsid w:val="00830B67"/>
    <w:rsid w:val="008401F0"/>
    <w:rsid w:val="00841820"/>
    <w:rsid w:val="00857DFD"/>
    <w:rsid w:val="0088115F"/>
    <w:rsid w:val="00883AD2"/>
    <w:rsid w:val="008F5F72"/>
    <w:rsid w:val="00927CA0"/>
    <w:rsid w:val="00946BC9"/>
    <w:rsid w:val="00963108"/>
    <w:rsid w:val="009F5087"/>
    <w:rsid w:val="00A34CAE"/>
    <w:rsid w:val="00A42B30"/>
    <w:rsid w:val="00A44C85"/>
    <w:rsid w:val="00A52106"/>
    <w:rsid w:val="00A566FD"/>
    <w:rsid w:val="00A8644B"/>
    <w:rsid w:val="00A94A55"/>
    <w:rsid w:val="00B1572A"/>
    <w:rsid w:val="00B73BD2"/>
    <w:rsid w:val="00BD482B"/>
    <w:rsid w:val="00BE770F"/>
    <w:rsid w:val="00BE7CD7"/>
    <w:rsid w:val="00C00836"/>
    <w:rsid w:val="00C018EC"/>
    <w:rsid w:val="00C1496F"/>
    <w:rsid w:val="00C40267"/>
    <w:rsid w:val="00C42C8A"/>
    <w:rsid w:val="00C43B70"/>
    <w:rsid w:val="00D173A3"/>
    <w:rsid w:val="00D4597A"/>
    <w:rsid w:val="00D62ADE"/>
    <w:rsid w:val="00D6335D"/>
    <w:rsid w:val="00D81380"/>
    <w:rsid w:val="00DD3DF1"/>
    <w:rsid w:val="00DE4F5A"/>
    <w:rsid w:val="00DF57D2"/>
    <w:rsid w:val="00E567A6"/>
    <w:rsid w:val="00E63BB3"/>
    <w:rsid w:val="00EB19AD"/>
    <w:rsid w:val="00EC48BD"/>
    <w:rsid w:val="00EF555B"/>
    <w:rsid w:val="00F3616D"/>
    <w:rsid w:val="00F36C7A"/>
    <w:rsid w:val="00F555E1"/>
    <w:rsid w:val="00FB1357"/>
    <w:rsid w:val="00FB5A75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27884"/>
  <w15:chartTrackingRefBased/>
  <w15:docId w15:val="{07782330-8E23-6948-A01A-A68D10E7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lavne kapitoly"/>
    <w:qFormat/>
    <w:rsid w:val="00927CA0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odkapitoly"/>
    <w:uiPriority w:val="1"/>
    <w:qFormat/>
    <w:rsid w:val="00963108"/>
    <w:rPr>
      <w:rFonts w:ascii="Times New Roman" w:hAnsi="Times New Roman"/>
      <w:b/>
    </w:rPr>
  </w:style>
  <w:style w:type="table" w:styleId="TableGrid">
    <w:name w:val="Table Grid"/>
    <w:basedOn w:val="TableNormal"/>
    <w:uiPriority w:val="39"/>
    <w:rsid w:val="0092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7CA0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4178</Words>
  <Characters>23818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cambridgesk cambridgesk</dc:creator>
  <cp:keywords/>
  <dc:description/>
  <cp:lastModifiedBy>Nina Španová</cp:lastModifiedBy>
  <cp:revision>2</cp:revision>
  <dcterms:created xsi:type="dcterms:W3CDTF">2022-09-17T18:23:00Z</dcterms:created>
  <dcterms:modified xsi:type="dcterms:W3CDTF">2022-09-17T18:23:00Z</dcterms:modified>
</cp:coreProperties>
</file>